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Times New Roman" w:hAnsi="Times New Roman" w:eastAsia="方正黑体简体" w:cs="Times New Roman"/>
          <w:spacing w:val="-1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黑体简体" w:cs="Times New Roman"/>
          <w:spacing w:val="-1"/>
          <w:sz w:val="31"/>
          <w:szCs w:val="31"/>
        </w:rPr>
        <w:t>附件</w:t>
      </w:r>
      <w:r>
        <w:rPr>
          <w:rFonts w:hint="eastAsia" w:ascii="Times New Roman" w:hAnsi="Times New Roman" w:eastAsia="方正黑体简体" w:cs="Times New Roman"/>
          <w:spacing w:val="-1"/>
          <w:sz w:val="31"/>
          <w:szCs w:val="31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469" w:afterLines="15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公文小标宋" w:cs="方正公文小标宋"/>
          <w:b/>
          <w:bCs/>
          <w:spacing w:val="-6"/>
          <w:kern w:val="36"/>
          <w:sz w:val="44"/>
          <w:szCs w:val="44"/>
          <w:highlight w:val="none"/>
          <w:lang w:val="en-US" w:eastAsia="zh-CN" w:bidi="ar-SA"/>
        </w:rPr>
        <w:t>2026年湖南科技大学大学生暑期“三下乡”社会实践活动报备登记表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28"/>
          <w:szCs w:val="28"/>
        </w:rPr>
        <w:t>所在单位（签章）：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填表人：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联系方式：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填写时间：202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tbl>
      <w:tblPr>
        <w:tblStyle w:val="7"/>
        <w:tblpPr w:leftFromText="180" w:rightFromText="180" w:vertAnchor="text" w:horzAnchor="page" w:tblpX="604" w:tblpY="151"/>
        <w:tblOverlap w:val="never"/>
        <w:tblW w:w="48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399"/>
        <w:gridCol w:w="1998"/>
        <w:gridCol w:w="1590"/>
        <w:gridCol w:w="1805"/>
        <w:gridCol w:w="1580"/>
        <w:gridCol w:w="710"/>
        <w:gridCol w:w="2056"/>
        <w:gridCol w:w="1607"/>
        <w:gridCol w:w="1354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志愿服务团队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实践地点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县(区)/乡镇(街道)/村(社区)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服务起止时间(天数)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实践内容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负责人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  <w:t>及</w:t>
            </w: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XX学院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2026.7.5-2026.7.14（共10天）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  <w:lang w:eastAsia="zh-CN"/>
              </w:rPr>
              <w:t>七彩假期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备注：</w:t>
      </w:r>
    </w:p>
    <w:p>
      <w:pPr>
        <w:numPr>
          <w:ilvl w:val="0"/>
          <w:numId w:val="1"/>
        </w:numPr>
        <w:spacing w:line="240" w:lineRule="auto"/>
        <w:rPr>
          <w:rFonts w:ascii="Times New Roman" w:hAnsi="Times New Roman"/>
          <w:sz w:val="18"/>
          <w:szCs w:val="20"/>
        </w:rPr>
      </w:pPr>
      <w:r>
        <w:rPr>
          <w:rFonts w:hint="eastAsia" w:ascii="Times New Roman" w:hAnsi="Times New Roman" w:eastAsia="仿宋_GB2312" w:cs="Times New Roman"/>
          <w:b/>
          <w:sz w:val="21"/>
          <w:szCs w:val="21"/>
          <w:lang w:eastAsia="zh-CN"/>
        </w:rPr>
        <w:t>学院若有多个团队，须按序排列（可加页）</w:t>
      </w:r>
      <w:r>
        <w:rPr>
          <w:rFonts w:hint="eastAsia" w:ascii="Times New Roman" w:hAnsi="Times New Roman" w:eastAsia="仿宋_GB2312" w:cs="Times New Roman"/>
          <w:b/>
          <w:sz w:val="21"/>
          <w:szCs w:val="21"/>
          <w:lang w:val="en-US" w:eastAsia="zh-CN"/>
        </w:rPr>
        <w:t>；</w:t>
      </w:r>
    </w:p>
    <w:p>
      <w:pPr>
        <w:numPr>
          <w:ilvl w:val="0"/>
          <w:numId w:val="1"/>
        </w:numPr>
        <w:spacing w:line="240" w:lineRule="auto"/>
        <w:rPr>
          <w:rFonts w:ascii="Times New Roman" w:hAnsi="Times New Roman"/>
          <w:sz w:val="18"/>
          <w:szCs w:val="20"/>
        </w:rPr>
      </w:pPr>
      <w:r>
        <w:rPr>
          <w:rFonts w:hint="eastAsia" w:ascii="Times New Roman" w:hAnsi="Times New Roman" w:eastAsia="仿宋_GB2312" w:cs="Times New Roman"/>
          <w:b/>
          <w:sz w:val="21"/>
          <w:szCs w:val="21"/>
          <w:lang w:val="en-US" w:eastAsia="zh-CN"/>
        </w:rPr>
        <w:t>登记表需涵盖博士团、研究生团队、科技小院、百百千、七彩假期、“井冈山·中国梦”等各类专项活动；</w:t>
      </w:r>
    </w:p>
    <w:p>
      <w:pPr>
        <w:numPr>
          <w:ilvl w:val="0"/>
          <w:numId w:val="1"/>
        </w:numPr>
        <w:spacing w:line="240" w:lineRule="auto"/>
        <w:rPr>
          <w:rFonts w:ascii="Times New Roman" w:hAnsi="Times New Roman"/>
          <w:sz w:val="18"/>
          <w:szCs w:val="20"/>
        </w:rPr>
      </w:pPr>
      <w:r>
        <w:rPr>
          <w:rFonts w:hint="eastAsia" w:ascii="Times New Roman" w:hAnsi="Times New Roman" w:eastAsia="仿宋_GB2312" w:cs="Times New Roman"/>
          <w:b/>
          <w:sz w:val="21"/>
          <w:szCs w:val="21"/>
          <w:lang w:val="en-US" w:eastAsia="zh-CN"/>
        </w:rPr>
        <w:t>登记表中实践天数应明确往返日期及总计天数，日期未确定的可填写预计时间。</w:t>
      </w:r>
    </w:p>
    <w:sectPr>
      <w:pgSz w:w="16838" w:h="11906" w:orient="landscape"/>
      <w:pgMar w:top="1800" w:right="283" w:bottom="180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1" w:fontKey="{90967AB0-C0AA-4984-B6E3-29D052FFBC92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2" w:fontKey="{7DB44675-2023-43DC-9D9B-C837265780FD}"/>
  </w:font>
  <w:font w:name="方正仿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黑体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82C9BDC4-82D8-45A0-BD59-172C6438E43F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D1719B2C-74EB-4D16-8AEC-8265AFC54B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E055080-7AB9-4AC8-BE9A-D1ED89505C72}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B3D9D"/>
    <w:multiLevelType w:val="singleLevel"/>
    <w:tmpl w:val="648B3D9D"/>
    <w:lvl w:ilvl="0" w:tentative="0">
      <w:start w:val="1"/>
      <w:numFmt w:val="decimal"/>
      <w:suff w:val="nothing"/>
      <w:lvlText w:val="%1."/>
      <w:lvlJc w:val="left"/>
      <w:rPr>
        <w:rFonts w:hint="default"/>
        <w:b/>
        <w:bCs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0089C"/>
    <w:rsid w:val="00044EF2"/>
    <w:rsid w:val="00B25FB0"/>
    <w:rsid w:val="040E3DF0"/>
    <w:rsid w:val="066F0A20"/>
    <w:rsid w:val="07634BF4"/>
    <w:rsid w:val="084805F7"/>
    <w:rsid w:val="08FF6B9F"/>
    <w:rsid w:val="0C403B3C"/>
    <w:rsid w:val="0FEC4B7F"/>
    <w:rsid w:val="122407C6"/>
    <w:rsid w:val="14575AE1"/>
    <w:rsid w:val="149955F1"/>
    <w:rsid w:val="1D3F61BE"/>
    <w:rsid w:val="1E085B10"/>
    <w:rsid w:val="1F60089C"/>
    <w:rsid w:val="2023302E"/>
    <w:rsid w:val="205B3996"/>
    <w:rsid w:val="242444DA"/>
    <w:rsid w:val="24DC5F19"/>
    <w:rsid w:val="2A8B1BE9"/>
    <w:rsid w:val="32195AD5"/>
    <w:rsid w:val="33896EE1"/>
    <w:rsid w:val="35466E38"/>
    <w:rsid w:val="3EEE694E"/>
    <w:rsid w:val="40B05AAD"/>
    <w:rsid w:val="41432DC5"/>
    <w:rsid w:val="418B7300"/>
    <w:rsid w:val="42E47C90"/>
    <w:rsid w:val="44B24D67"/>
    <w:rsid w:val="47926FE7"/>
    <w:rsid w:val="48E036DF"/>
    <w:rsid w:val="4B39488A"/>
    <w:rsid w:val="4E872543"/>
    <w:rsid w:val="4F9842DC"/>
    <w:rsid w:val="53442347"/>
    <w:rsid w:val="54556C40"/>
    <w:rsid w:val="57057E6E"/>
    <w:rsid w:val="57A35F14"/>
    <w:rsid w:val="60CB2763"/>
    <w:rsid w:val="64C8672D"/>
    <w:rsid w:val="674C7F28"/>
    <w:rsid w:val="6A626160"/>
    <w:rsid w:val="6BE26BB3"/>
    <w:rsid w:val="77225164"/>
    <w:rsid w:val="775C1179"/>
    <w:rsid w:val="79A27982"/>
    <w:rsid w:val="7EC5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ind w:firstLine="560"/>
      <w:jc w:val="both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"/>
    </w:rPr>
  </w:style>
  <w:style w:type="paragraph" w:styleId="6">
    <w:name w:val="Body Text First Indent 2"/>
    <w:basedOn w:val="2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Arial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5515</Words>
  <Characters>5786</Characters>
  <Lines>0</Lines>
  <Paragraphs>0</Paragraphs>
  <TotalTime>10</TotalTime>
  <ScaleCrop>false</ScaleCrop>
  <LinksUpToDate>false</LinksUpToDate>
  <CharactersWithSpaces>5855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2026-05-20T04:42:00Z</dcterms:created>
  <dc:creator>和气生财</dc:creator>
  <cp:lastModifiedBy>WPS_1730436145</cp:lastModifiedBy>
  <dcterms:modified xsi:type="dcterms:W3CDTF">2026-06-10T05:32:48Z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D953ACB3683A47D1ACE6E626F89518D5_13</vt:lpwstr>
  </property>
  <property fmtid="{D5CDD505-2E9C-101B-9397-08002B2CF9AE}" pid="4" name="KSOTemplateDocerSaveRecord">
    <vt:lpwstr>eyJoZGlkIjoiNGZlMWIwYWUyZmJlYjMxYjFiM2EwYWRkYzc2NmQ4NmEiLCJ1c2VySWQiOiI3Njc0MzA2MDEifQ==</vt:lpwstr>
  </property>
</Properties>
</file>