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50C9F">
      <w:pPr>
        <w:widowControl w:val="0"/>
        <w:spacing w:line="600" w:lineRule="exact"/>
        <w:jc w:val="both"/>
        <w:rPr>
          <w:rFonts w:hint="default" w:ascii="黑体" w:hAnsi="黑体" w:eastAsia="黑体" w:cs="Times New Roman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黑体_GBK"/>
          <w:spacing w:val="4"/>
          <w:kern w:val="2"/>
          <w:sz w:val="32"/>
          <w:szCs w:val="32"/>
          <w:lang w:val="en-US" w:eastAsia="zh-CN" w:bidi="ar-SA"/>
        </w:rPr>
        <w:t>附件3</w:t>
      </w:r>
    </w:p>
    <w:p w14:paraId="4C2DEB78">
      <w:pPr>
        <w:widowControl w:val="0"/>
        <w:adjustRightInd w:val="0"/>
        <w:snapToGrid w:val="0"/>
        <w:spacing w:line="440" w:lineRule="exact"/>
        <w:jc w:val="both"/>
        <w:rPr>
          <w:rFonts w:ascii="Times New Roman" w:hAnsi="Times New Roman" w:eastAsia="方正小标宋简体" w:cs="Times New Roman"/>
          <w:spacing w:val="4"/>
          <w:kern w:val="2"/>
          <w:sz w:val="44"/>
          <w:szCs w:val="44"/>
          <w:lang w:val="en-US" w:eastAsia="zh-CN" w:bidi="ar-SA"/>
        </w:rPr>
      </w:pPr>
    </w:p>
    <w:p w14:paraId="6C7DB6DB">
      <w:pPr>
        <w:pStyle w:val="17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芙蓉计划青年人才项目</w:t>
      </w:r>
      <w:r>
        <w:rPr>
          <w:rFonts w:hint="eastAsia"/>
          <w:lang w:val="en-US" w:eastAsia="zh-CN"/>
        </w:rPr>
        <w:t>XX类别</w:t>
      </w:r>
    </w:p>
    <w:p w14:paraId="258F1060">
      <w:pPr>
        <w:pStyle w:val="17"/>
        <w:bidi w:val="0"/>
      </w:pPr>
      <w:r>
        <w:rPr>
          <w:rFonts w:hint="eastAsia"/>
        </w:rPr>
        <w:t>直接</w:t>
      </w:r>
      <w:r>
        <w:rPr>
          <w:rFonts w:hint="eastAsia"/>
          <w:lang w:eastAsia="zh-CN"/>
        </w:rPr>
        <w:t>遴选</w:t>
      </w:r>
      <w:r>
        <w:rPr>
          <w:rFonts w:hint="eastAsia"/>
        </w:rPr>
        <w:t>报告</w:t>
      </w:r>
    </w:p>
    <w:p w14:paraId="0FA77E3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textAlignment w:val="auto"/>
        <w:rPr>
          <w:rFonts w:hint="eastAsia"/>
        </w:rPr>
      </w:pPr>
      <w:r>
        <w:rPr>
          <w:rFonts w:hint="eastAsia"/>
        </w:rPr>
        <w:t>（样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式）</w:t>
      </w:r>
    </w:p>
    <w:p w14:paraId="678A437C">
      <w:pPr>
        <w:widowControl w:val="0"/>
        <w:snapToGrid w:val="0"/>
        <w:spacing w:line="340" w:lineRule="exact"/>
        <w:jc w:val="both"/>
        <w:rPr>
          <w:rFonts w:hint="eastAsia" w:ascii="仿宋_GB2312" w:hAnsi="Calibri" w:eastAsia="方正仿宋简体" w:cs="Times New Roman"/>
          <w:kern w:val="2"/>
          <w:sz w:val="21"/>
          <w:szCs w:val="21"/>
          <w:lang w:val="en-US" w:eastAsia="zh-CN" w:bidi="ar-SA"/>
        </w:rPr>
      </w:pPr>
    </w:p>
    <w:p w14:paraId="42800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简体" w:cs="方正仿宋_GBK"/>
          <w:kern w:val="2"/>
          <w:sz w:val="32"/>
          <w:szCs w:val="32"/>
          <w:lang w:val="en-US" w:eastAsia="zh-CN" w:bidi="ar-SA"/>
        </w:rPr>
        <w:t>省委人才办：</w:t>
      </w:r>
    </w:p>
    <w:p w14:paraId="04CD2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简体" w:cs="方正仿宋_GBK"/>
          <w:kern w:val="2"/>
          <w:sz w:val="32"/>
          <w:szCs w:val="32"/>
          <w:lang w:val="en-US" w:eastAsia="zh-CN" w:bidi="ar-SA"/>
        </w:rPr>
        <w:t>根据《中共湖南省委人才工作领导小组办公室关于开展</w:t>
      </w:r>
      <w:r>
        <w:rPr>
          <w:rFonts w:hint="eastAsia" w:ascii="Times New Roman" w:hAnsi="Times New Roman" w:eastAsia="方正仿宋简体" w:cs="方正仿宋_GBK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Times New Roman" w:eastAsia="方正仿宋简体" w:cs="方正仿宋_GBK"/>
          <w:kern w:val="2"/>
          <w:sz w:val="32"/>
          <w:szCs w:val="32"/>
          <w:lang w:val="en-US" w:eastAsia="zh-CN" w:bidi="ar-SA"/>
        </w:rPr>
        <w:t>年度芙蓉计划青年人才项目申报工作的通知》要求，我们拟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直接推荐XX入选XX类。现将推荐有关情况报告如下。</w:t>
      </w:r>
    </w:p>
    <w:p w14:paraId="48DB4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  <w:t>一、推荐（认定）对象基本情况</w:t>
      </w:r>
    </w:p>
    <w:p w14:paraId="5776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方正仿宋简体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XXX，性别、出生年月、国籍、政治面貌，现任职务等。从事XX领域研究，取得的科研成果、承担项目课题、科技成果转化、专业技能情况等或企业从事XX经营范围、企业运行情况概述等</w:t>
      </w:r>
      <w:r>
        <w:rPr>
          <w:rFonts w:hint="eastAsia" w:ascii="仿宋_GB2312" w:hAnsi="Times New Roman" w:eastAsia="方正仿宋简体" w:cs="方正仿宋_GBK"/>
          <w:kern w:val="2"/>
          <w:sz w:val="32"/>
          <w:szCs w:val="32"/>
          <w:lang w:val="en-US" w:eastAsia="zh-CN" w:bidi="ar-SA"/>
        </w:rPr>
        <w:t>。</w:t>
      </w:r>
    </w:p>
    <w:p w14:paraId="106EC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  <w:t>二、推荐（认定）理由</w:t>
      </w:r>
    </w:p>
    <w:p w14:paraId="3CB42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参与XX项目情况、参</w:t>
      </w:r>
      <w:r>
        <w:rPr>
          <w:rFonts w:hint="eastAsia" w:ascii="仿宋_GB2312" w:hAnsi="Times New Roman" w:eastAsia="方正仿宋简体" w:cs="方正仿宋_GBK"/>
          <w:sz w:val="32"/>
          <w:szCs w:val="32"/>
          <w:lang w:eastAsia="zh-CN"/>
        </w:rPr>
        <w:t>加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XX赛</w:t>
      </w:r>
      <w:r>
        <w:rPr>
          <w:rFonts w:hint="eastAsia" w:ascii="仿宋_GB2312" w:hAnsi="Times New Roman" w:eastAsia="方正仿宋简体" w:cs="方正仿宋_GBK"/>
          <w:sz w:val="32"/>
          <w:szCs w:val="32"/>
          <w:lang w:val="en-US" w:eastAsia="zh-CN"/>
        </w:rPr>
        <w:t>事情况、获得投资情况等</w:t>
      </w:r>
      <w:r>
        <w:rPr>
          <w:rFonts w:hint="eastAsia" w:ascii="仿宋_GB2312" w:hAnsi="Times New Roman" w:eastAsia="方正仿宋简体" w:cs="方正仿宋_GBK"/>
          <w:sz w:val="32"/>
          <w:szCs w:val="32"/>
        </w:rPr>
        <w:t>。</w:t>
      </w:r>
    </w:p>
    <w:p w14:paraId="7F5F5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三、推荐单位集体研究情况</w:t>
      </w:r>
    </w:p>
    <w:p w14:paraId="3013A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</w:t>
      </w:r>
    </w:p>
    <w:p w14:paraId="0E15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方正仿宋简体" w:cs="Times New Roman"/>
          <w:kern w:val="2"/>
          <w:sz w:val="32"/>
          <w:szCs w:val="32"/>
          <w:lang w:val="en-US" w:eastAsia="zh-CN" w:bidi="ar-SA"/>
        </w:rPr>
        <w:t>附：芙蓉计划青年人才项目申报书</w:t>
      </w:r>
    </w:p>
    <w:p w14:paraId="1DEB6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760" w:firstLineChars="1800"/>
        <w:jc w:val="both"/>
        <w:textAlignment w:val="auto"/>
        <w:rPr>
          <w:rFonts w:hint="eastAsia" w:ascii="仿宋_GB2312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3F1AF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760" w:firstLineChars="18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XXX（单位）</w:t>
      </w:r>
    </w:p>
    <w:p w14:paraId="287B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72"/>
        <w:jc w:val="both"/>
        <w:textAlignment w:val="auto"/>
        <w:rPr>
          <w:rFonts w:ascii="Times New Roman" w:eastAsia="方正仿宋简体"/>
          <w:kern w:val="3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eastAsia" w:asci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年  月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F3EB8E-197B-4D92-8CD4-ACE02FF4A0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17259A-D654-41BB-88C9-4702D4F1B3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B15211-9BC6-4FFE-A198-5248934D42A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AE04777-E62C-4A9C-AF26-24818A88098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D32FEB4-2D11-43C2-835C-1F4AEEC33721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937065A-CD99-4F61-882C-A64E55B8D64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186001C8-0599-42E8-AA10-AC3C51BBBE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A805">
    <w:pPr>
      <w:pStyle w:val="8"/>
      <w:ind w:right="360" w:firstLine="360"/>
      <w:rPr>
        <w:rFonts w:eastAsia="方正仿宋简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04470"/>
              <wp:effectExtent l="0" t="0" r="0" b="0"/>
              <wp:wrapNone/>
              <wp:docPr id="1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DC6A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20" w:leftChars="100" w:right="320" w:rightChars="100"/>
                            <w:textAlignment w:val="auto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6.1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4OiCr0QAAAAQBAAAPAAAAAAAAAAEAIAAAACIAAABkcnMv&#10;ZG93bnJldi54bWxQSwECFAAUAAAACACHTuJAZkaszgoCAAAD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1DC6A3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20" w:leftChars="100" w:right="320" w:rightChars="100"/>
                      <w:textAlignment w:val="auto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5695B">
    <w:pPr>
      <w:pStyle w:val="9"/>
      <w:pBdr>
        <w:bottom w:val="none" w:color="auto" w:sz="0" w:space="0"/>
      </w:pBdr>
      <w:rPr>
        <w:rFonts w:eastAsia="方正仿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22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NjFlYTMxN2ZkY2M0MTVmZTNmOTNkYTkyMDY2OGIifQ=="/>
    <w:docVar w:name="KSO_WPS_MARK_KEY" w:val="ad2b32d8-524c-4f1f-89e2-9706a4a7532a"/>
  </w:docVars>
  <w:rsids>
    <w:rsidRoot w:val="000361DE"/>
    <w:rsid w:val="000361DE"/>
    <w:rsid w:val="00167308"/>
    <w:rsid w:val="00B82401"/>
    <w:rsid w:val="00C74F01"/>
    <w:rsid w:val="00D25DC1"/>
    <w:rsid w:val="00F705DC"/>
    <w:rsid w:val="019C21AE"/>
    <w:rsid w:val="055F181D"/>
    <w:rsid w:val="0635503F"/>
    <w:rsid w:val="09690411"/>
    <w:rsid w:val="0B837613"/>
    <w:rsid w:val="0DFDB063"/>
    <w:rsid w:val="0E738D1B"/>
    <w:rsid w:val="114D2510"/>
    <w:rsid w:val="126F6B43"/>
    <w:rsid w:val="12CE7E3C"/>
    <w:rsid w:val="13BE9221"/>
    <w:rsid w:val="13FE2E6B"/>
    <w:rsid w:val="15D66ED9"/>
    <w:rsid w:val="16132A47"/>
    <w:rsid w:val="19C239FC"/>
    <w:rsid w:val="1A6A5E3E"/>
    <w:rsid w:val="1C1D2ED7"/>
    <w:rsid w:val="1C4A4533"/>
    <w:rsid w:val="1CAC44F0"/>
    <w:rsid w:val="1EB41FC9"/>
    <w:rsid w:val="1EDF0A1B"/>
    <w:rsid w:val="1EFC979C"/>
    <w:rsid w:val="1EFE8CC2"/>
    <w:rsid w:val="1EFF7285"/>
    <w:rsid w:val="1FCDCF04"/>
    <w:rsid w:val="20F930BA"/>
    <w:rsid w:val="21C9227E"/>
    <w:rsid w:val="21FD4407"/>
    <w:rsid w:val="265F70B8"/>
    <w:rsid w:val="26F12E29"/>
    <w:rsid w:val="27B5F182"/>
    <w:rsid w:val="27FFF7DE"/>
    <w:rsid w:val="28301EBD"/>
    <w:rsid w:val="296B744C"/>
    <w:rsid w:val="29CF7436"/>
    <w:rsid w:val="2B3D6360"/>
    <w:rsid w:val="2BE0256A"/>
    <w:rsid w:val="2C7C7C88"/>
    <w:rsid w:val="2DFF2AF7"/>
    <w:rsid w:val="2E16DF1E"/>
    <w:rsid w:val="2F6A6270"/>
    <w:rsid w:val="2F9E52CC"/>
    <w:rsid w:val="3045283A"/>
    <w:rsid w:val="30A13A7E"/>
    <w:rsid w:val="312B32C2"/>
    <w:rsid w:val="327C1EFC"/>
    <w:rsid w:val="32D90C1C"/>
    <w:rsid w:val="32DC6E56"/>
    <w:rsid w:val="32DD7256"/>
    <w:rsid w:val="332E7E42"/>
    <w:rsid w:val="33596D28"/>
    <w:rsid w:val="336246D8"/>
    <w:rsid w:val="33ABDEEE"/>
    <w:rsid w:val="345A1F9C"/>
    <w:rsid w:val="3471253C"/>
    <w:rsid w:val="35225A22"/>
    <w:rsid w:val="35CD1095"/>
    <w:rsid w:val="394915ED"/>
    <w:rsid w:val="3A5A2255"/>
    <w:rsid w:val="3A7E3C7B"/>
    <w:rsid w:val="3AF65E7A"/>
    <w:rsid w:val="3B4B5FDE"/>
    <w:rsid w:val="3CFC0724"/>
    <w:rsid w:val="3DCE995F"/>
    <w:rsid w:val="3DFE1DBF"/>
    <w:rsid w:val="3F312907"/>
    <w:rsid w:val="3F3ED30D"/>
    <w:rsid w:val="3FBCDE99"/>
    <w:rsid w:val="3FE74F16"/>
    <w:rsid w:val="3FF75606"/>
    <w:rsid w:val="3FFF574D"/>
    <w:rsid w:val="4081166C"/>
    <w:rsid w:val="41E33E9E"/>
    <w:rsid w:val="478C26EF"/>
    <w:rsid w:val="4817474C"/>
    <w:rsid w:val="4D605FFE"/>
    <w:rsid w:val="4E7A6B7A"/>
    <w:rsid w:val="4E9904C8"/>
    <w:rsid w:val="4EBF8567"/>
    <w:rsid w:val="4EFD25B7"/>
    <w:rsid w:val="4F7FD336"/>
    <w:rsid w:val="4FF71EF9"/>
    <w:rsid w:val="51396EAA"/>
    <w:rsid w:val="53313135"/>
    <w:rsid w:val="55EB6C5E"/>
    <w:rsid w:val="56AD9F58"/>
    <w:rsid w:val="572F3748"/>
    <w:rsid w:val="573A2F78"/>
    <w:rsid w:val="575135B9"/>
    <w:rsid w:val="57BD5029"/>
    <w:rsid w:val="57CF3FF7"/>
    <w:rsid w:val="57FBBF5D"/>
    <w:rsid w:val="59B2243E"/>
    <w:rsid w:val="5A006E37"/>
    <w:rsid w:val="5A3D0F8A"/>
    <w:rsid w:val="5C7709EC"/>
    <w:rsid w:val="5C9F06DA"/>
    <w:rsid w:val="5ED90FDB"/>
    <w:rsid w:val="5F7D826C"/>
    <w:rsid w:val="5FA12EE8"/>
    <w:rsid w:val="5FDBBC78"/>
    <w:rsid w:val="5FF33D3D"/>
    <w:rsid w:val="5FFFA173"/>
    <w:rsid w:val="620C6AD0"/>
    <w:rsid w:val="623936FD"/>
    <w:rsid w:val="626045F4"/>
    <w:rsid w:val="62847F13"/>
    <w:rsid w:val="65115CB4"/>
    <w:rsid w:val="67DBE3F0"/>
    <w:rsid w:val="67F75096"/>
    <w:rsid w:val="69FF7A48"/>
    <w:rsid w:val="6AAE80A5"/>
    <w:rsid w:val="6B170353"/>
    <w:rsid w:val="6BDF5BD4"/>
    <w:rsid w:val="6CB22A29"/>
    <w:rsid w:val="6D4F1447"/>
    <w:rsid w:val="6DA56BBE"/>
    <w:rsid w:val="6DB3B8D8"/>
    <w:rsid w:val="6EA0480E"/>
    <w:rsid w:val="6FD6B2B2"/>
    <w:rsid w:val="72C5C6B0"/>
    <w:rsid w:val="73681770"/>
    <w:rsid w:val="73C798DB"/>
    <w:rsid w:val="73DFB73E"/>
    <w:rsid w:val="73EBF787"/>
    <w:rsid w:val="73FFC652"/>
    <w:rsid w:val="74B70BFF"/>
    <w:rsid w:val="75B9FBD1"/>
    <w:rsid w:val="75BD0989"/>
    <w:rsid w:val="76ED2012"/>
    <w:rsid w:val="76FF8DA1"/>
    <w:rsid w:val="777F6FA6"/>
    <w:rsid w:val="778311EC"/>
    <w:rsid w:val="77DBF666"/>
    <w:rsid w:val="77E51598"/>
    <w:rsid w:val="77E78514"/>
    <w:rsid w:val="77EFA0F7"/>
    <w:rsid w:val="77F1A60F"/>
    <w:rsid w:val="77F6BD24"/>
    <w:rsid w:val="78EF5BCB"/>
    <w:rsid w:val="7919BE94"/>
    <w:rsid w:val="79983062"/>
    <w:rsid w:val="7ABFF55C"/>
    <w:rsid w:val="7AEF5BAC"/>
    <w:rsid w:val="7AFA5708"/>
    <w:rsid w:val="7B286F22"/>
    <w:rsid w:val="7BFF5056"/>
    <w:rsid w:val="7D2B5066"/>
    <w:rsid w:val="7D4376F2"/>
    <w:rsid w:val="7D7F967B"/>
    <w:rsid w:val="7DDD9FEB"/>
    <w:rsid w:val="7E7F1C82"/>
    <w:rsid w:val="7EF6D759"/>
    <w:rsid w:val="7EFB20FA"/>
    <w:rsid w:val="7EFB6218"/>
    <w:rsid w:val="7F673396"/>
    <w:rsid w:val="7F7F8246"/>
    <w:rsid w:val="7FAFE771"/>
    <w:rsid w:val="7FBF4CAD"/>
    <w:rsid w:val="7FBFED1E"/>
    <w:rsid w:val="7FD5BF4C"/>
    <w:rsid w:val="7FDB2FB8"/>
    <w:rsid w:val="7FDD1714"/>
    <w:rsid w:val="7FDEEBA4"/>
    <w:rsid w:val="7FE13E4E"/>
    <w:rsid w:val="7FF4FA23"/>
    <w:rsid w:val="7FFC4F3F"/>
    <w:rsid w:val="7FFECD38"/>
    <w:rsid w:val="7FFF8039"/>
    <w:rsid w:val="7FFFA67B"/>
    <w:rsid w:val="7FFFB4F7"/>
    <w:rsid w:val="89FFF4C4"/>
    <w:rsid w:val="8EDE397F"/>
    <w:rsid w:val="907E7E3C"/>
    <w:rsid w:val="AF5BD0AE"/>
    <w:rsid w:val="B273640A"/>
    <w:rsid w:val="B2BB0D17"/>
    <w:rsid w:val="B7D74F7E"/>
    <w:rsid w:val="BB3B9084"/>
    <w:rsid w:val="BBCF9A09"/>
    <w:rsid w:val="BD4A08D9"/>
    <w:rsid w:val="BDFF7914"/>
    <w:rsid w:val="BE6B6942"/>
    <w:rsid w:val="BEDF99C2"/>
    <w:rsid w:val="BEFDDDC0"/>
    <w:rsid w:val="BF6FB68E"/>
    <w:rsid w:val="BF7F4ABD"/>
    <w:rsid w:val="BF97C631"/>
    <w:rsid w:val="C77FEB85"/>
    <w:rsid w:val="CCEF7E4A"/>
    <w:rsid w:val="CE762483"/>
    <w:rsid w:val="CFF7BECF"/>
    <w:rsid w:val="CFFF8974"/>
    <w:rsid w:val="D7674191"/>
    <w:rsid w:val="D79B40CD"/>
    <w:rsid w:val="D7FFCC62"/>
    <w:rsid w:val="DCEEC3A3"/>
    <w:rsid w:val="DDF7FB03"/>
    <w:rsid w:val="DE59C9E9"/>
    <w:rsid w:val="DF04A128"/>
    <w:rsid w:val="DFBF474B"/>
    <w:rsid w:val="DFF7468B"/>
    <w:rsid w:val="DFFD5E29"/>
    <w:rsid w:val="DFFF0B76"/>
    <w:rsid w:val="DFFF3AA6"/>
    <w:rsid w:val="E2855610"/>
    <w:rsid w:val="E73A3EA9"/>
    <w:rsid w:val="E981F6E5"/>
    <w:rsid w:val="E9DB1FEF"/>
    <w:rsid w:val="E9FB6797"/>
    <w:rsid w:val="EDAA7A8D"/>
    <w:rsid w:val="EDFC37B7"/>
    <w:rsid w:val="EDFD235E"/>
    <w:rsid w:val="EE931E8A"/>
    <w:rsid w:val="EE9A1EAA"/>
    <w:rsid w:val="EF6FE106"/>
    <w:rsid w:val="EF74C038"/>
    <w:rsid w:val="EF9EBEDF"/>
    <w:rsid w:val="EF9F012E"/>
    <w:rsid w:val="EFBF8FDE"/>
    <w:rsid w:val="EFC68DDB"/>
    <w:rsid w:val="EFDB8AA3"/>
    <w:rsid w:val="EFDF3CA4"/>
    <w:rsid w:val="EFEAC91B"/>
    <w:rsid w:val="EFF2BD7D"/>
    <w:rsid w:val="F72D68C3"/>
    <w:rsid w:val="F78F24BC"/>
    <w:rsid w:val="F7BF7A3A"/>
    <w:rsid w:val="F7EAB8F2"/>
    <w:rsid w:val="F7FBEF57"/>
    <w:rsid w:val="F7FF42AC"/>
    <w:rsid w:val="F9EB750E"/>
    <w:rsid w:val="FB4AF5B6"/>
    <w:rsid w:val="FB5FADE4"/>
    <w:rsid w:val="FBA52A55"/>
    <w:rsid w:val="FBBF4BCE"/>
    <w:rsid w:val="FBD6EB5F"/>
    <w:rsid w:val="FBEBCE6E"/>
    <w:rsid w:val="FBFBC4FF"/>
    <w:rsid w:val="FCE66E34"/>
    <w:rsid w:val="FDBF07AB"/>
    <w:rsid w:val="FDEB9C27"/>
    <w:rsid w:val="FDFFCBE0"/>
    <w:rsid w:val="FDFFF957"/>
    <w:rsid w:val="FEAF6477"/>
    <w:rsid w:val="FEBF8020"/>
    <w:rsid w:val="FEFDC535"/>
    <w:rsid w:val="FEFF683D"/>
    <w:rsid w:val="FF3CA87C"/>
    <w:rsid w:val="FF6FC4F8"/>
    <w:rsid w:val="FF99AD6B"/>
    <w:rsid w:val="FFABEC57"/>
    <w:rsid w:val="FFDF8F7F"/>
    <w:rsid w:val="FFE7296F"/>
    <w:rsid w:val="FFFF3043"/>
    <w:rsid w:val="FF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eastAsia="宋体"/>
      <w:sz w:val="21"/>
      <w:szCs w:val="24"/>
    </w:rPr>
  </w:style>
  <w:style w:type="paragraph" w:styleId="4">
    <w:name w:val="Body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endnote text"/>
    <w:qFormat/>
    <w:uiPriority w:val="0"/>
    <w:pPr>
      <w:widowControl w:val="0"/>
      <w:snapToGrid w:val="0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等线" w:hAnsi="等线" w:eastAsia="等线" w:cs="等线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标题AA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8">
    <w:name w:val="副标题AA"/>
    <w:basedOn w:val="1"/>
    <w:qFormat/>
    <w:uiPriority w:val="0"/>
    <w:pPr>
      <w:spacing w:before="50" w:beforeLines="50" w:line="560" w:lineRule="exact"/>
      <w:jc w:val="center"/>
    </w:pPr>
    <w:rPr>
      <w:rFonts w:hint="default" w:ascii="Times New Roman" w:hAnsi="Times New Roman" w:eastAsia="方正楷体简体"/>
      <w:sz w:val="32"/>
    </w:rPr>
  </w:style>
  <w:style w:type="paragraph" w:customStyle="1" w:styleId="19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20">
    <w:name w:val="二级标题AA"/>
    <w:basedOn w:val="1"/>
    <w:qFormat/>
    <w:uiPriority w:val="0"/>
    <w:pPr>
      <w:spacing w:line="560" w:lineRule="exact"/>
      <w:ind w:firstLine="640" w:firstLineChars="200"/>
    </w:pPr>
    <w:rPr>
      <w:rFonts w:hint="default" w:ascii="Times New Roman" w:hAnsi="Times New Roman" w:eastAsia="方正楷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4081</Words>
  <Characters>4317</Characters>
  <Lines>72</Lines>
  <Paragraphs>20</Paragraphs>
  <TotalTime>42</TotalTime>
  <ScaleCrop>false</ScaleCrop>
  <LinksUpToDate>false</LinksUpToDate>
  <CharactersWithSpaces>4838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2023-03-29T17:51:00Z</dcterms:created>
  <dc:creator>Administrator</dc:creator>
  <cp:lastModifiedBy>常安树</cp:lastModifiedBy>
  <cp:lastPrinted>2025-06-06T07:50:00Z</cp:lastPrinted>
  <dcterms:modified xsi:type="dcterms:W3CDTF">2025-06-06T14:36:47Z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B1080672FAC94FA18E1110BEE5AB4A05_13</vt:lpwstr>
  </property>
  <property fmtid="{D5CDD505-2E9C-101B-9397-08002B2CF9AE}" pid="4" name="KSOTemplateDocerSaveRecord">
    <vt:lpwstr>eyJoZGlkIjoiMWE5MGRkZjRlMjgwNjM1YTNkZmNiMzdhYmZlOTVmODciLCJ1c2VySWQiOiIyMzkwMzMyNzkifQ==</vt:lpwstr>
  </property>
</Properties>
</file>