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589A">
      <w:pPr>
        <w:rPr>
          <w:rFonts w:hint="eastAsia" w:ascii="Calibri" w:hAnsi="Calibri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eastAsia="黑体" w:cs="黑体"/>
          <w:sz w:val="32"/>
          <w:szCs w:val="32"/>
          <w:highlight w:val="none"/>
          <w:lang w:val="en-US" w:eastAsia="zh-CN"/>
        </w:rPr>
        <w:t>2</w:t>
      </w:r>
    </w:p>
    <w:p w14:paraId="245EC236">
      <w:pPr>
        <w:jc w:val="center"/>
        <w:rPr>
          <w:rFonts w:ascii="Calibri" w:hAnsi="Calibri" w:eastAsia="方正仿宋简体" w:cs="Times New Roman"/>
          <w:b/>
          <w:bCs/>
          <w:sz w:val="30"/>
          <w:szCs w:val="30"/>
          <w:highlight w:val="none"/>
        </w:rPr>
      </w:pPr>
    </w:p>
    <w:p w14:paraId="6C5DF4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90" w:lineRule="atLeast"/>
        <w:ind w:left="0" w:leftChars="0" w:right="0" w:rightChars="0" w:firstLine="0" w:firstLineChars="0"/>
        <w:jc w:val="left"/>
        <w:textAlignment w:val="auto"/>
        <w:outlineLvl w:val="9"/>
      </w:pPr>
    </w:p>
    <w:p w14:paraId="49248A54">
      <w:pPr>
        <w:jc w:val="center"/>
        <w:rPr>
          <w:rFonts w:ascii="Calibri" w:hAnsi="Calibri" w:eastAsia="方正小标宋简体" w:cs="Times New Roman"/>
          <w:spacing w:val="56"/>
          <w:sz w:val="48"/>
          <w:szCs w:val="48"/>
          <w:highlight w:val="none"/>
        </w:rPr>
      </w:pPr>
      <w:r>
        <w:rPr>
          <w:rFonts w:hint="eastAsia" w:ascii="Calibri" w:hAnsi="Calibri" w:eastAsia="方正小标宋简体" w:cs="Times New Roman"/>
          <w:spacing w:val="51"/>
          <w:sz w:val="52"/>
          <w:szCs w:val="52"/>
          <w:highlight w:val="none"/>
        </w:rPr>
        <w:t>芙蓉计划青年人才项目申报书</w:t>
      </w:r>
    </w:p>
    <w:p w14:paraId="51AD776F">
      <w:pPr>
        <w:jc w:val="center"/>
        <w:rPr>
          <w:rFonts w:ascii="Calibri" w:hAnsi="Calibri" w:eastAsia="方正小标宋简体" w:cs="Times New Roman"/>
          <w:sz w:val="48"/>
          <w:szCs w:val="48"/>
          <w:highlight w:val="none"/>
        </w:rPr>
      </w:pPr>
    </w:p>
    <w:p w14:paraId="07208931">
      <w:pPr>
        <w:jc w:val="center"/>
        <w:rPr>
          <w:rFonts w:hint="eastAsia" w:ascii="Calibri" w:hAnsi="Calibri" w:eastAsia="宋体" w:cs="Times New Roman"/>
          <w:b/>
          <w:bCs/>
          <w:sz w:val="30"/>
          <w:szCs w:val="30"/>
          <w:highlight w:val="none"/>
        </w:rPr>
      </w:pPr>
    </w:p>
    <w:p w14:paraId="72C296DA">
      <w:pPr>
        <w:jc w:val="center"/>
        <w:rPr>
          <w:rFonts w:ascii="Calibri" w:hAnsi="Calibri" w:eastAsia="宋体" w:cs="Times New Roman"/>
          <w:b/>
          <w:bCs/>
          <w:sz w:val="30"/>
          <w:szCs w:val="30"/>
          <w:highlight w:val="none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498"/>
      </w:tblGrid>
      <w:tr w14:paraId="2226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2F916A18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  <w:t>申报类别：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2C77A11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</w:tr>
      <w:tr w14:paraId="3BD1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04635DA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  <w:t>申 报 人：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701053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</w:tr>
      <w:tr w14:paraId="066E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5EEA5D68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  <w:t>工作单位：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129DE3B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</w:tr>
      <w:tr w14:paraId="11C0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22EF2D53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  <w:t>联系方式：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835C22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</w:tr>
      <w:tr w14:paraId="5D3A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999D468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  <w:t>推荐单位：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27C2C8C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highlight w:val="none"/>
              </w:rPr>
            </w:pPr>
          </w:p>
        </w:tc>
      </w:tr>
    </w:tbl>
    <w:p w14:paraId="185DCCEB">
      <w:pPr>
        <w:spacing w:line="480" w:lineRule="exact"/>
        <w:ind w:firstLine="1440" w:firstLineChars="400"/>
        <w:rPr>
          <w:rFonts w:hint="eastAsia" w:ascii="Times New Roman" w:hAnsi="Times New Roman" w:eastAsia="黑体" w:cs="Times New Roman"/>
          <w:sz w:val="36"/>
          <w:szCs w:val="36"/>
          <w:highlight w:val="none"/>
          <w:lang w:val="en"/>
        </w:rPr>
      </w:pPr>
    </w:p>
    <w:p w14:paraId="614B1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66F1D4B4">
      <w:pPr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 w14:paraId="173BBECE">
      <w:pPr>
        <w:pStyle w:val="4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 w14:paraId="0ABCB59F">
      <w:pPr>
        <w:rPr>
          <w:rFonts w:ascii="Calibri" w:hAnsi="Calibri" w:eastAsia="宋体" w:cs="Calibri"/>
          <w:sz w:val="21"/>
          <w:szCs w:val="21"/>
        </w:rPr>
      </w:pPr>
    </w:p>
    <w:p w14:paraId="679DC7D5">
      <w:pPr>
        <w:spacing w:line="640" w:lineRule="exact"/>
        <w:jc w:val="center"/>
        <w:rPr>
          <w:rFonts w:ascii="Times New Roman" w:hAnsi="Times New Roman" w:eastAsia="黑体" w:cs="Times New Roman"/>
          <w:spacing w:val="16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pacing w:val="16"/>
          <w:sz w:val="32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spacing w:val="16"/>
          <w:sz w:val="32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spacing w:val="16"/>
          <w:sz w:val="32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spacing w:val="16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spacing w:val="16"/>
          <w:sz w:val="32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spacing w:val="16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spacing w:val="16"/>
          <w:sz w:val="32"/>
          <w:szCs w:val="32"/>
          <w:highlight w:val="none"/>
        </w:rPr>
        <w:t>日</w:t>
      </w:r>
    </w:p>
    <w:p w14:paraId="353FDEF2">
      <w:pPr>
        <w:spacing w:line="640" w:lineRule="exact"/>
        <w:ind w:left="-278" w:leftChars="-87" w:firstLine="352" w:firstLineChars="100"/>
        <w:jc w:val="center"/>
        <w:rPr>
          <w:rFonts w:ascii="Times New Roman" w:hAnsi="Times New Roman" w:eastAsia="黑体" w:cs="Times New Roman"/>
          <w:spacing w:val="16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pacing w:val="16"/>
          <w:sz w:val="32"/>
          <w:szCs w:val="32"/>
          <w:highlight w:val="none"/>
        </w:rPr>
        <w:t>中共湖南省委人才工作领导小组办公室制</w:t>
      </w:r>
    </w:p>
    <w:p w14:paraId="359A7113">
      <w:pPr>
        <w:adjustRightInd w:val="0"/>
        <w:snapToGrid w:val="0"/>
        <w:spacing w:line="540" w:lineRule="exact"/>
        <w:rPr>
          <w:rFonts w:eastAsia="方正仿宋_GBK"/>
          <w:spacing w:val="16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701" w:right="1701" w:bottom="1701" w:left="1701" w:header="851" w:footer="1418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4"/>
        <w:gridCol w:w="544"/>
        <w:gridCol w:w="1277"/>
        <w:gridCol w:w="355"/>
        <w:gridCol w:w="852"/>
        <w:gridCol w:w="726"/>
        <w:gridCol w:w="788"/>
        <w:gridCol w:w="429"/>
        <w:gridCol w:w="393"/>
        <w:gridCol w:w="692"/>
        <w:gridCol w:w="1515"/>
      </w:tblGrid>
      <w:tr w14:paraId="2E822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1FCF57D8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753BCEE0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78" w:type="dxa"/>
            <w:gridSpan w:val="2"/>
            <w:noWrap w:val="0"/>
            <w:vAlign w:val="center"/>
          </w:tcPr>
          <w:p w14:paraId="5E7A786F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441C6175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 w14:paraId="410773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照片</w:t>
            </w:r>
          </w:p>
        </w:tc>
      </w:tr>
      <w:tr w14:paraId="4C36C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CEF4276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820" w:type="dxa"/>
            <w:gridSpan w:val="7"/>
            <w:noWrap w:val="0"/>
            <w:vAlign w:val="center"/>
          </w:tcPr>
          <w:p w14:paraId="5C751FD8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 w14:paraId="75F766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744E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0510F2D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年  龄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090D8347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1544A70F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5218A02F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 w14:paraId="7F89CB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78C8B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5AD9142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435796F7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3863B815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 w14:paraId="6892C6BD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 w14:paraId="14795D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19AB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9996065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7027" w:type="dxa"/>
            <w:gridSpan w:val="9"/>
            <w:noWrap w:val="0"/>
            <w:vAlign w:val="center"/>
          </w:tcPr>
          <w:p w14:paraId="13E58072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</w:tr>
      <w:tr w14:paraId="1C8B8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9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760727A0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最高学历学位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43507A9E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34B31B2E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职称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技能等级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  <w:lang w:val="en-US" w:eastAsia="zh-CN"/>
              </w:rPr>
              <w:t>/职业证书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0BE492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76525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7FAD255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专业领域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47BEBD72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6251E24E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  <w:lang w:val="en-US" w:eastAsia="zh-CN"/>
              </w:rPr>
              <w:t>从业年限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154DCB4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1A582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CD4B9D1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本人手机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52E65BF6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6E684DA9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本人邮箱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72E2B3D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06DAB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253A6C5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6A6253E9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 w14:paraId="12E02D41"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邮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7F5FCE3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80DC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0E0718D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身份信息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（博士后专项选填）</w:t>
            </w:r>
          </w:p>
        </w:tc>
      </w:tr>
      <w:tr w14:paraId="13429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F57608F">
            <w:pPr>
              <w:spacing w:line="260" w:lineRule="exact"/>
              <w:jc w:val="center"/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博士毕业院校/</w:t>
            </w:r>
          </w:p>
          <w:p w14:paraId="7A90F59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科研机构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 w14:paraId="0946E6A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 w14:paraId="2F9BE07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博士学位授予国家或地区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 w14:paraId="17734D1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58C7E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 w14:paraId="7833FEA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一级学科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442D645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F16AB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461B44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2734FF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博士学位授予时间</w:t>
            </w:r>
          </w:p>
        </w:tc>
        <w:tc>
          <w:tcPr>
            <w:tcW w:w="1515" w:type="dxa"/>
            <w:noWrap w:val="0"/>
            <w:vAlign w:val="center"/>
          </w:tcPr>
          <w:p w14:paraId="7D563B6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5A1D1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 w14:paraId="696A529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博士后编号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5F91B17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C7BD97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合作导师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41D16D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34452F9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进站时间</w:t>
            </w:r>
          </w:p>
        </w:tc>
        <w:tc>
          <w:tcPr>
            <w:tcW w:w="1515" w:type="dxa"/>
            <w:noWrap w:val="0"/>
            <w:vAlign w:val="center"/>
          </w:tcPr>
          <w:p w14:paraId="1101816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31850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 w14:paraId="5FA1694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在站单位</w:t>
            </w:r>
          </w:p>
        </w:tc>
        <w:tc>
          <w:tcPr>
            <w:tcW w:w="7571" w:type="dxa"/>
            <w:gridSpan w:val="10"/>
            <w:noWrap w:val="0"/>
            <w:vAlign w:val="center"/>
          </w:tcPr>
          <w:p w14:paraId="65ADFDA1"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1"/>
                <w:szCs w:val="21"/>
                <w:highlight w:val="none"/>
              </w:rPr>
              <w:t>流动站/工作站/创新创业实践基地（区分站点类别，填全称）</w:t>
            </w:r>
          </w:p>
        </w:tc>
      </w:tr>
      <w:tr w14:paraId="09B51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10DB54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学习经历及研究经历：</w:t>
            </w:r>
          </w:p>
        </w:tc>
      </w:tr>
      <w:tr w14:paraId="5415C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3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725A8BE1">
            <w:pPr>
              <w:spacing w:line="400" w:lineRule="exact"/>
              <w:jc w:val="both"/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学习经历自最高学历开始填写，限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项；研究经历如实填写。</w:t>
            </w:r>
          </w:p>
          <w:p w14:paraId="177DD923">
            <w:pPr>
              <w:spacing w:line="400" w:lineRule="exact"/>
              <w:jc w:val="both"/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学习经历示例：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 xml:space="preserve"> 在XX大学XX学院XX专业学习</w:t>
            </w:r>
          </w:p>
          <w:p w14:paraId="2BDF7571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研究经历示例：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 xml:space="preserve"> 在XX大学（研究机构）研究生命科学（研究内容），项目负责人（职务）。</w:t>
            </w:r>
          </w:p>
        </w:tc>
      </w:tr>
      <w:tr w14:paraId="1320D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6AFA3E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主要经历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请按照时间顺序填写，</w:t>
            </w: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 w:hAnsi="仿宋_GB2312" w:eastAsia="方正仿宋简体" w:cs="仿宋_GB2312"/>
                <w:sz w:val="28"/>
                <w:szCs w:val="28"/>
                <w:highlight w:val="none"/>
              </w:rPr>
              <w:t>项以内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）：</w:t>
            </w:r>
          </w:p>
        </w:tc>
      </w:tr>
      <w:tr w14:paraId="09378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5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34E2F95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547C6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376485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主要成就和贡献/重要工作概述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字以内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）</w:t>
            </w:r>
          </w:p>
        </w:tc>
      </w:tr>
      <w:tr w14:paraId="6C251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2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1A20DFB9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40ED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7D57E5E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代表性成果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项以内）</w:t>
            </w:r>
          </w:p>
        </w:tc>
      </w:tr>
      <w:tr w14:paraId="603A7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2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7071B5BC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包括但不限于项目成果、作品、科技奖项、发明专利、论文著作等（需提供证明材料）</w:t>
            </w:r>
          </w:p>
        </w:tc>
      </w:tr>
      <w:tr w14:paraId="3D361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607E508B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未来三年个人研究（学习）主要规划与目标/企业发展前景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字以内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）</w:t>
            </w:r>
          </w:p>
        </w:tc>
      </w:tr>
      <w:tr w14:paraId="329CC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3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4FD205C8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46611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7A61E3E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个人诚信申报承诺书</w:t>
            </w:r>
          </w:p>
        </w:tc>
      </w:tr>
      <w:tr w14:paraId="0C1F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1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40E66FAF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本人郑重承诺：</w:t>
            </w:r>
          </w:p>
          <w:p w14:paraId="7174C85F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本人已认真阅读并知晓申报通知，并对以上内容及全部附件材料的客观性和真实性负责，无不实或涉密内容。</w:t>
            </w:r>
          </w:p>
          <w:p w14:paraId="5CEBB0F9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  <w:p w14:paraId="1B0E4462">
            <w:pPr>
              <w:wordWrap w:val="0"/>
              <w:spacing w:line="400" w:lineRule="exact"/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承诺人签字：              </w:t>
            </w:r>
          </w:p>
          <w:p w14:paraId="20D112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eastAsia="zh-CN"/>
              </w:rPr>
              <w:t>　　　　　　　　　　　　　　　　　　　　　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>年    月    日</w:t>
            </w:r>
          </w:p>
        </w:tc>
      </w:tr>
      <w:tr w14:paraId="19DDC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6F31C5D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所在单位意见</w:t>
            </w:r>
          </w:p>
        </w:tc>
      </w:tr>
      <w:tr w14:paraId="0161D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7AF5BD93"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 w14:paraId="6603278D">
            <w:pPr>
              <w:pStyle w:val="2"/>
              <w:wordWrap/>
              <w:rPr>
                <w:rFonts w:hint="eastAsia" w:ascii="方正仿宋简体" w:hAnsi="方正仿宋简体" w:eastAsia="方正仿宋简体" w:cs="方正仿宋简体"/>
              </w:rPr>
            </w:pPr>
          </w:p>
          <w:p w14:paraId="5C352751">
            <w:pPr>
              <w:wordWrap w:val="0"/>
              <w:spacing w:line="400" w:lineRule="exact"/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</w:p>
          <w:p w14:paraId="1AF302D3">
            <w:pPr>
              <w:wordWrap w:val="0"/>
              <w:spacing w:line="400" w:lineRule="exact"/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 w14:paraId="5A7EA89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                                             年    月   日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  </w:t>
            </w:r>
          </w:p>
        </w:tc>
      </w:tr>
      <w:tr w14:paraId="5679F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 w14:paraId="1AAFEF0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推荐单位意见</w:t>
            </w:r>
          </w:p>
        </w:tc>
      </w:tr>
      <w:tr w14:paraId="314A6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4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3ECE2D06"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 w14:paraId="221EB99B">
            <w:pPr>
              <w:wordWrap w:val="0"/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 w14:paraId="4468B69B">
            <w:pPr>
              <w:pStyle w:val="2"/>
              <w:rPr>
                <w:rFonts w:hint="eastAsia"/>
              </w:rPr>
            </w:pPr>
          </w:p>
          <w:p w14:paraId="21872C08"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 w14:paraId="063772F5">
            <w:pPr>
              <w:wordWrap w:val="0"/>
              <w:spacing w:line="400" w:lineRule="exact"/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 w14:paraId="27D80B76">
            <w:pPr>
              <w:wordWrap w:val="0"/>
              <w:spacing w:line="400" w:lineRule="exact"/>
              <w:jc w:val="righ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                                             年    月   日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  </w:t>
            </w:r>
          </w:p>
        </w:tc>
      </w:tr>
      <w:tr w14:paraId="2F462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1917DC0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highlight w:val="none"/>
              </w:rPr>
              <w:t>审核单位意见</w:t>
            </w:r>
          </w:p>
        </w:tc>
      </w:tr>
      <w:tr w14:paraId="4E989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11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 w14:paraId="1AB03CCE"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 w14:paraId="04D38D4F"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 w14:paraId="28007E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  <w:p w14:paraId="0599C31E">
            <w:pPr>
              <w:wordWrap w:val="0"/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 w14:paraId="356ECDF1"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 w14:paraId="3293C9DB">
            <w:pPr>
              <w:wordWrap w:val="0"/>
              <w:spacing w:line="400" w:lineRule="exact"/>
              <w:ind w:leftChars="300"/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 w14:paraId="43EAD138">
            <w:pPr>
              <w:spacing w:line="400" w:lineRule="exact"/>
              <w:ind w:leftChars="30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</w:rPr>
              <w:t xml:space="preserve">                                            年    月   日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   </w:t>
            </w:r>
          </w:p>
        </w:tc>
      </w:tr>
    </w:tbl>
    <w:p w14:paraId="287B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方正仿宋简体"/>
          <w:kern w:val="32"/>
          <w:sz w:val="32"/>
          <w:szCs w:val="32"/>
        </w:rPr>
      </w:pPr>
    </w:p>
    <w:sectPr>
      <w:headerReference r:id="rId6" w:type="default"/>
      <w:footerReference r:id="rId7" w:type="default"/>
      <w:pgSz w:w="11906" w:h="16838"/>
      <w:pgMar w:top="2098" w:right="1531" w:bottom="1984" w:left="1531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50109-684E-4CC1-BBC1-A231445EF8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50348D-D767-4EE8-8BFC-87759BE83E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3BDC63-7301-4547-B1BC-0BC6E7F2BA1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7F1C95D-242D-4407-85F0-227BA39554D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78BA58F-05E8-4EEC-97CA-B0A198B9757D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2B2C1E7-B206-4AD5-BF8D-F7940C4A978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C908BB8-E023-47D2-A2D0-E1B9F0EDC19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98FE8">
    <w:pPr>
      <w:widowControl w:val="0"/>
      <w:snapToGrid w:val="0"/>
      <w:ind w:right="360" w:firstLine="36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174E5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174E5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2A943">
    <w:pPr>
      <w:widowControl w:val="0"/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4C298"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74C298"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A805">
    <w:pPr>
      <w:pStyle w:val="8"/>
      <w:ind w:right="360" w:firstLine="360"/>
      <w:rPr>
        <w:rFonts w:eastAsia="方正仿宋简体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04470"/>
              <wp:effectExtent l="0" t="0" r="0" b="0"/>
              <wp:wrapNone/>
              <wp:docPr id="1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DC6A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20" w:leftChars="100" w:right="320" w:rightChars="100"/>
                            <w:textAlignment w:val="auto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6.1pt;width:56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4OiCr0QAAAAQBAAAPAAAAAAAAAAEAIAAAACIAAABkcnMv&#10;ZG93bnJldi54bWxQSwECFAAUAAAACACHTuJAZkaszgoCAAAD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1DC6A3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20" w:leftChars="100" w:right="320" w:rightChars="100"/>
                      <w:textAlignment w:val="auto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562F1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5695B">
    <w:pPr>
      <w:pStyle w:val="9"/>
      <w:pBdr>
        <w:bottom w:val="none" w:color="auto" w:sz="0" w:space="0"/>
      </w:pBdr>
      <w:rPr>
        <w:rFonts w:eastAsia="方正仿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22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NjFlYTMxN2ZkY2M0MTVmZTNmOTNkYTkyMDY2OGIifQ=="/>
    <w:docVar w:name="KSO_WPS_MARK_KEY" w:val="ad2b32d8-524c-4f1f-89e2-9706a4a7532a"/>
  </w:docVars>
  <w:rsids>
    <w:rsidRoot w:val="000361DE"/>
    <w:rsid w:val="000361DE"/>
    <w:rsid w:val="00167308"/>
    <w:rsid w:val="00B82401"/>
    <w:rsid w:val="00C74F01"/>
    <w:rsid w:val="00D25DC1"/>
    <w:rsid w:val="00F705DC"/>
    <w:rsid w:val="019C21AE"/>
    <w:rsid w:val="055F181D"/>
    <w:rsid w:val="0635503F"/>
    <w:rsid w:val="09690411"/>
    <w:rsid w:val="0B837613"/>
    <w:rsid w:val="0DFDB063"/>
    <w:rsid w:val="0E738D1B"/>
    <w:rsid w:val="114D2510"/>
    <w:rsid w:val="126F6B43"/>
    <w:rsid w:val="12CE7E3C"/>
    <w:rsid w:val="13BE9221"/>
    <w:rsid w:val="13FE2E6B"/>
    <w:rsid w:val="15D66ED9"/>
    <w:rsid w:val="16132A47"/>
    <w:rsid w:val="19C239FC"/>
    <w:rsid w:val="1A6A5E3E"/>
    <w:rsid w:val="1C1D2ED7"/>
    <w:rsid w:val="1C4A4533"/>
    <w:rsid w:val="1CAC44F0"/>
    <w:rsid w:val="1EB41FC9"/>
    <w:rsid w:val="1EDF0A1B"/>
    <w:rsid w:val="1EFC979C"/>
    <w:rsid w:val="1EFE8CC2"/>
    <w:rsid w:val="1EFF7285"/>
    <w:rsid w:val="1FCDCF04"/>
    <w:rsid w:val="20F930BA"/>
    <w:rsid w:val="21C9227E"/>
    <w:rsid w:val="21FD4407"/>
    <w:rsid w:val="265F70B8"/>
    <w:rsid w:val="26F12E29"/>
    <w:rsid w:val="27B5F182"/>
    <w:rsid w:val="27FFF7DE"/>
    <w:rsid w:val="28301EBD"/>
    <w:rsid w:val="296B744C"/>
    <w:rsid w:val="29CF7436"/>
    <w:rsid w:val="2B3D6360"/>
    <w:rsid w:val="2BE0256A"/>
    <w:rsid w:val="2C7C7C88"/>
    <w:rsid w:val="2DFF2AF7"/>
    <w:rsid w:val="2E16DF1E"/>
    <w:rsid w:val="2F6A6270"/>
    <w:rsid w:val="2F9E52CC"/>
    <w:rsid w:val="3045283A"/>
    <w:rsid w:val="30A13A7E"/>
    <w:rsid w:val="312B32C2"/>
    <w:rsid w:val="327C1EFC"/>
    <w:rsid w:val="32D90C1C"/>
    <w:rsid w:val="32DC6E56"/>
    <w:rsid w:val="32DD7256"/>
    <w:rsid w:val="332E7E42"/>
    <w:rsid w:val="33596D28"/>
    <w:rsid w:val="336246D8"/>
    <w:rsid w:val="33ABDEEE"/>
    <w:rsid w:val="345A1F9C"/>
    <w:rsid w:val="3471253C"/>
    <w:rsid w:val="35225A22"/>
    <w:rsid w:val="35CD1095"/>
    <w:rsid w:val="394915ED"/>
    <w:rsid w:val="3A5A2255"/>
    <w:rsid w:val="3A7E3C7B"/>
    <w:rsid w:val="3AF65E7A"/>
    <w:rsid w:val="3B4B5FDE"/>
    <w:rsid w:val="3CFC0724"/>
    <w:rsid w:val="3DCE995F"/>
    <w:rsid w:val="3DFE1DBF"/>
    <w:rsid w:val="3F312907"/>
    <w:rsid w:val="3F3ED30D"/>
    <w:rsid w:val="3FBCDE99"/>
    <w:rsid w:val="3FE74F16"/>
    <w:rsid w:val="3FF75606"/>
    <w:rsid w:val="3FFF574D"/>
    <w:rsid w:val="4081166C"/>
    <w:rsid w:val="40943D04"/>
    <w:rsid w:val="41E33E9E"/>
    <w:rsid w:val="478C26EF"/>
    <w:rsid w:val="4817474C"/>
    <w:rsid w:val="4E7A6B7A"/>
    <w:rsid w:val="4E9904C8"/>
    <w:rsid w:val="4EBF8567"/>
    <w:rsid w:val="4EFD25B7"/>
    <w:rsid w:val="4F7FD336"/>
    <w:rsid w:val="4FF71EF9"/>
    <w:rsid w:val="51396EAA"/>
    <w:rsid w:val="53313135"/>
    <w:rsid w:val="55EB6C5E"/>
    <w:rsid w:val="56AD9F58"/>
    <w:rsid w:val="572F3748"/>
    <w:rsid w:val="573A2F78"/>
    <w:rsid w:val="575135B9"/>
    <w:rsid w:val="57BD5029"/>
    <w:rsid w:val="57CF3FF7"/>
    <w:rsid w:val="57FBBF5D"/>
    <w:rsid w:val="59B2243E"/>
    <w:rsid w:val="5A006E37"/>
    <w:rsid w:val="5A3D0F8A"/>
    <w:rsid w:val="5C7709EC"/>
    <w:rsid w:val="5C9F06DA"/>
    <w:rsid w:val="5ED90FDB"/>
    <w:rsid w:val="5F7D826C"/>
    <w:rsid w:val="5FA12EE8"/>
    <w:rsid w:val="5FDBBC78"/>
    <w:rsid w:val="5FF33D3D"/>
    <w:rsid w:val="5FFFA173"/>
    <w:rsid w:val="620C6AD0"/>
    <w:rsid w:val="623936FD"/>
    <w:rsid w:val="626045F4"/>
    <w:rsid w:val="62847F13"/>
    <w:rsid w:val="65115CB4"/>
    <w:rsid w:val="67DBE3F0"/>
    <w:rsid w:val="67F75096"/>
    <w:rsid w:val="69FF7A48"/>
    <w:rsid w:val="6AAE80A5"/>
    <w:rsid w:val="6B170353"/>
    <w:rsid w:val="6BDF5BD4"/>
    <w:rsid w:val="6CB22A29"/>
    <w:rsid w:val="6DA56BBE"/>
    <w:rsid w:val="6DB3B8D8"/>
    <w:rsid w:val="6EA0480E"/>
    <w:rsid w:val="6FD6B2B2"/>
    <w:rsid w:val="72C5C6B0"/>
    <w:rsid w:val="731D2368"/>
    <w:rsid w:val="73681770"/>
    <w:rsid w:val="73C798DB"/>
    <w:rsid w:val="73DFB73E"/>
    <w:rsid w:val="73EBF787"/>
    <w:rsid w:val="73FFC652"/>
    <w:rsid w:val="74B70BFF"/>
    <w:rsid w:val="75B9FBD1"/>
    <w:rsid w:val="75BD0989"/>
    <w:rsid w:val="76ED2012"/>
    <w:rsid w:val="76FF8DA1"/>
    <w:rsid w:val="777F6FA6"/>
    <w:rsid w:val="778311EC"/>
    <w:rsid w:val="77DBF666"/>
    <w:rsid w:val="77E51598"/>
    <w:rsid w:val="77E78514"/>
    <w:rsid w:val="77EFA0F7"/>
    <w:rsid w:val="77F1A60F"/>
    <w:rsid w:val="77F6BD24"/>
    <w:rsid w:val="78EF5BCB"/>
    <w:rsid w:val="7919BE94"/>
    <w:rsid w:val="79983062"/>
    <w:rsid w:val="7ABFF55C"/>
    <w:rsid w:val="7AEF5BAC"/>
    <w:rsid w:val="7AFA5708"/>
    <w:rsid w:val="7B286F22"/>
    <w:rsid w:val="7BFF5056"/>
    <w:rsid w:val="7D2B5066"/>
    <w:rsid w:val="7D4376F2"/>
    <w:rsid w:val="7D7F967B"/>
    <w:rsid w:val="7DDD9FEB"/>
    <w:rsid w:val="7E7F1C82"/>
    <w:rsid w:val="7EF6D759"/>
    <w:rsid w:val="7EFB20FA"/>
    <w:rsid w:val="7EFB6218"/>
    <w:rsid w:val="7F673396"/>
    <w:rsid w:val="7F7F8246"/>
    <w:rsid w:val="7FAFE771"/>
    <w:rsid w:val="7FBF4CAD"/>
    <w:rsid w:val="7FBFED1E"/>
    <w:rsid w:val="7FD5BF4C"/>
    <w:rsid w:val="7FDB2FB8"/>
    <w:rsid w:val="7FDD1714"/>
    <w:rsid w:val="7FDEEBA4"/>
    <w:rsid w:val="7FE13E4E"/>
    <w:rsid w:val="7FF4FA23"/>
    <w:rsid w:val="7FFC4F3F"/>
    <w:rsid w:val="7FFECD38"/>
    <w:rsid w:val="7FFF8039"/>
    <w:rsid w:val="7FFFA67B"/>
    <w:rsid w:val="7FFFB4F7"/>
    <w:rsid w:val="89FFF4C4"/>
    <w:rsid w:val="8EDE397F"/>
    <w:rsid w:val="907E7E3C"/>
    <w:rsid w:val="AF5BD0AE"/>
    <w:rsid w:val="B273640A"/>
    <w:rsid w:val="B2BB0D17"/>
    <w:rsid w:val="B7D74F7E"/>
    <w:rsid w:val="BB3B9084"/>
    <w:rsid w:val="BBCF9A09"/>
    <w:rsid w:val="BD4A08D9"/>
    <w:rsid w:val="BDFF7914"/>
    <w:rsid w:val="BE6B6942"/>
    <w:rsid w:val="BEDF99C2"/>
    <w:rsid w:val="BEFDDDC0"/>
    <w:rsid w:val="BF6FB68E"/>
    <w:rsid w:val="BF7F4ABD"/>
    <w:rsid w:val="BF97C631"/>
    <w:rsid w:val="C77FEB85"/>
    <w:rsid w:val="CCEF7E4A"/>
    <w:rsid w:val="CE762483"/>
    <w:rsid w:val="CFF7BECF"/>
    <w:rsid w:val="CFFF8974"/>
    <w:rsid w:val="D7674191"/>
    <w:rsid w:val="D79B40CD"/>
    <w:rsid w:val="D7FFCC62"/>
    <w:rsid w:val="DCEEC3A3"/>
    <w:rsid w:val="DDF7FB03"/>
    <w:rsid w:val="DE59C9E9"/>
    <w:rsid w:val="DF04A128"/>
    <w:rsid w:val="DFBF474B"/>
    <w:rsid w:val="DFF7468B"/>
    <w:rsid w:val="DFFD5E29"/>
    <w:rsid w:val="DFFF0B76"/>
    <w:rsid w:val="DFFF3AA6"/>
    <w:rsid w:val="E2855610"/>
    <w:rsid w:val="E73A3EA9"/>
    <w:rsid w:val="E981F6E5"/>
    <w:rsid w:val="E9DB1FEF"/>
    <w:rsid w:val="E9FB6797"/>
    <w:rsid w:val="EDAA7A8D"/>
    <w:rsid w:val="EDFC37B7"/>
    <w:rsid w:val="EDFD235E"/>
    <w:rsid w:val="EE931E8A"/>
    <w:rsid w:val="EE9A1EAA"/>
    <w:rsid w:val="EF6FE106"/>
    <w:rsid w:val="EF74C038"/>
    <w:rsid w:val="EF9EBEDF"/>
    <w:rsid w:val="EF9F012E"/>
    <w:rsid w:val="EFBF8FDE"/>
    <w:rsid w:val="EFC68DDB"/>
    <w:rsid w:val="EFDB8AA3"/>
    <w:rsid w:val="EFDF3CA4"/>
    <w:rsid w:val="EFEAC91B"/>
    <w:rsid w:val="EFF2BD7D"/>
    <w:rsid w:val="F72D68C3"/>
    <w:rsid w:val="F78F24BC"/>
    <w:rsid w:val="F7BF7A3A"/>
    <w:rsid w:val="F7EAB8F2"/>
    <w:rsid w:val="F7FBEF57"/>
    <w:rsid w:val="F7FF42AC"/>
    <w:rsid w:val="F9EB750E"/>
    <w:rsid w:val="FB4AF5B6"/>
    <w:rsid w:val="FB5FADE4"/>
    <w:rsid w:val="FBA52A55"/>
    <w:rsid w:val="FBBF4BCE"/>
    <w:rsid w:val="FBD6EB5F"/>
    <w:rsid w:val="FBEBCE6E"/>
    <w:rsid w:val="FBFBC4FF"/>
    <w:rsid w:val="FCE66E34"/>
    <w:rsid w:val="FDBF07AB"/>
    <w:rsid w:val="FDEB9C27"/>
    <w:rsid w:val="FDFFCBE0"/>
    <w:rsid w:val="FDFFF957"/>
    <w:rsid w:val="FEAF6477"/>
    <w:rsid w:val="FEBF8020"/>
    <w:rsid w:val="FEFDC535"/>
    <w:rsid w:val="FEFF683D"/>
    <w:rsid w:val="FF3CA87C"/>
    <w:rsid w:val="FF6FC4F8"/>
    <w:rsid w:val="FF99AD6B"/>
    <w:rsid w:val="FFABEC57"/>
    <w:rsid w:val="FFDF8F7F"/>
    <w:rsid w:val="FFE7296F"/>
    <w:rsid w:val="FFFF3043"/>
    <w:rsid w:val="FF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eastAsia="宋体"/>
      <w:sz w:val="21"/>
      <w:szCs w:val="24"/>
    </w:rPr>
  </w:style>
  <w:style w:type="paragraph" w:styleId="4">
    <w:name w:val="Body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endnote text"/>
    <w:qFormat/>
    <w:uiPriority w:val="0"/>
    <w:pPr>
      <w:widowControl w:val="0"/>
      <w:snapToGrid w:val="0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等线" w:hAnsi="等线" w:eastAsia="等线" w:cs="等线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标题AA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8">
    <w:name w:val="副标题AA"/>
    <w:basedOn w:val="1"/>
    <w:qFormat/>
    <w:uiPriority w:val="0"/>
    <w:pPr>
      <w:spacing w:before="50" w:beforeLines="50" w:line="560" w:lineRule="exact"/>
      <w:jc w:val="center"/>
    </w:pPr>
    <w:rPr>
      <w:rFonts w:hint="default" w:ascii="Times New Roman" w:hAnsi="Times New Roman" w:eastAsia="方正楷体简体"/>
      <w:sz w:val="32"/>
    </w:rPr>
  </w:style>
  <w:style w:type="paragraph" w:customStyle="1" w:styleId="19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20">
    <w:name w:val="二级标题AA"/>
    <w:basedOn w:val="1"/>
    <w:qFormat/>
    <w:uiPriority w:val="0"/>
    <w:pPr>
      <w:spacing w:line="560" w:lineRule="exact"/>
      <w:ind w:firstLine="640" w:firstLineChars="200"/>
    </w:pPr>
    <w:rPr>
      <w:rFonts w:hint="default" w:ascii="Times New Roman" w:hAnsi="Times New Roman" w:eastAsia="方正楷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4081</Words>
  <Characters>4317</Characters>
  <Lines>72</Lines>
  <Paragraphs>20</Paragraphs>
  <TotalTime>44</TotalTime>
  <ScaleCrop>false</ScaleCrop>
  <LinksUpToDate>false</LinksUpToDate>
  <CharactersWithSpaces>4838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2023-03-29T17:51:00Z</dcterms:created>
  <dc:creator>Administrator</dc:creator>
  <cp:lastModifiedBy>常安树</cp:lastModifiedBy>
  <cp:lastPrinted>2025-06-06T07:50:00Z</cp:lastPrinted>
  <dcterms:modified xsi:type="dcterms:W3CDTF">2025-06-06T14:34:41Z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7582231EDE5C4DE09AF5822352AA9C06_13</vt:lpwstr>
  </property>
  <property fmtid="{D5CDD505-2E9C-101B-9397-08002B2CF9AE}" pid="4" name="KSOTemplateDocerSaveRecord">
    <vt:lpwstr>eyJoZGlkIjoiMWE5MGRkZjRlMjgwNjM1YTNkZmNiMzdhYmZlOTVmODciLCJ1c2VySWQiOiIyMzkwMzMyNzkifQ==</vt:lpwstr>
  </property>
</Properties>
</file>