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50356">
      <w:pPr>
        <w:rPr>
          <w:rFonts w:hint="eastAsia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eastAsia="黑体" w:cs="黑体"/>
          <w:sz w:val="32"/>
          <w:szCs w:val="32"/>
          <w:highlight w:val="none"/>
          <w:lang w:val="en-US" w:eastAsia="zh-CN"/>
        </w:rPr>
        <w:t>4</w:t>
      </w:r>
    </w:p>
    <w:p w14:paraId="7CD7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sz w:val="32"/>
          <w:szCs w:val="32"/>
          <w:highlight w:val="none"/>
        </w:rPr>
      </w:pPr>
    </w:p>
    <w:p w14:paraId="69242833">
      <w:pPr>
        <w:tabs>
          <w:tab w:val="left" w:pos="353"/>
        </w:tabs>
        <w:spacing w:line="640" w:lineRule="exact"/>
        <w:jc w:val="center"/>
        <w:rPr>
          <w:rFonts w:hint="eastAsia" w:ascii="Times New Roman" w:hAnsi="Times New Roman" w:eastAsia="方正小标宋简体" w:cs="Times New Roman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3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3"/>
          <w:sz w:val="44"/>
          <w:szCs w:val="44"/>
          <w:highlight w:val="none"/>
        </w:rPr>
        <w:t>5</w:t>
      </w:r>
      <w:r>
        <w:rPr>
          <w:rFonts w:ascii="Times New Roman" w:hAnsi="Times New Roman" w:eastAsia="方正小标宋简体" w:cs="Times New Roman"/>
          <w:spacing w:val="3"/>
          <w:sz w:val="44"/>
          <w:szCs w:val="44"/>
          <w:highlight w:val="none"/>
        </w:rPr>
        <w:t>年芙蓉计划</w:t>
      </w:r>
      <w:r>
        <w:rPr>
          <w:rFonts w:hint="eastAsia" w:ascii="Times New Roman" w:hAnsi="Times New Roman" w:eastAsia="方正小标宋简体" w:cs="Times New Roman"/>
          <w:spacing w:val="3"/>
          <w:sz w:val="44"/>
          <w:szCs w:val="44"/>
          <w:highlight w:val="none"/>
        </w:rPr>
        <w:t>青年人才</w:t>
      </w:r>
      <w:r>
        <w:rPr>
          <w:rFonts w:ascii="Times New Roman" w:hAnsi="Times New Roman" w:eastAsia="方正小标宋简体" w:cs="Times New Roman"/>
          <w:spacing w:val="3"/>
          <w:sz w:val="44"/>
          <w:szCs w:val="44"/>
          <w:highlight w:val="none"/>
        </w:rPr>
        <w:t>项目申报材料清单</w:t>
      </w:r>
    </w:p>
    <w:p w14:paraId="11A4A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sz w:val="32"/>
          <w:szCs w:val="32"/>
          <w:highlight w:val="none"/>
        </w:rPr>
      </w:pPr>
    </w:p>
    <w:p w14:paraId="30F4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  <w:lang w:val="en"/>
        </w:rPr>
        <w:t>一、基本资料</w:t>
      </w:r>
    </w:p>
    <w:p w14:paraId="60B6D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1</w:t>
      </w:r>
      <w:r>
        <w:rPr>
          <w:rFonts w:hint="eastAsia" w:asci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芙蓉计划青年人才申报书</w:t>
      </w:r>
      <w:r>
        <w:rPr>
          <w:rFonts w:hint="eastAsia" w:ascii="Times New Roman" w:eastAsia="方正仿宋简体" w:cs="Times New Roman"/>
          <w:kern w:val="32"/>
          <w:sz w:val="32"/>
          <w:szCs w:val="32"/>
          <w:highlight w:val="none"/>
          <w:lang w:val="en" w:eastAsia="zh-CN"/>
        </w:rPr>
        <w:t>；</w:t>
      </w:r>
    </w:p>
    <w:p w14:paraId="789CF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2</w:t>
      </w:r>
      <w:r>
        <w:rPr>
          <w:rFonts w:hint="eastAsia" w:ascii="Times New Roman" w:eastAsia="方正仿宋简体" w:cs="Times New Roman"/>
          <w:kern w:val="3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芙蓉计划青年人才人选汇总表</w:t>
      </w:r>
      <w:r>
        <w:rPr>
          <w:rFonts w:hint="eastAsia" w:ascii="Times New Roman" w:eastAsia="方正仿宋简体" w:cs="Times New Roman"/>
          <w:kern w:val="32"/>
          <w:sz w:val="32"/>
          <w:szCs w:val="32"/>
          <w:highlight w:val="none"/>
          <w:lang w:val="en" w:eastAsia="zh-CN"/>
        </w:rPr>
        <w:t>；</w:t>
      </w:r>
    </w:p>
    <w:p w14:paraId="2A25F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  <w:lang w:val="en"/>
        </w:rPr>
        <w:t>二、证明材料</w:t>
      </w:r>
    </w:p>
    <w:p w14:paraId="6D5F4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3.推荐报告（推荐程序、人选情况、单位推荐意见，以及推荐单位联系人及电话）</w:t>
      </w:r>
      <w:r>
        <w:rPr>
          <w:rFonts w:hint="eastAsia" w:ascii="Times New Roman" w:eastAsia="方正仿宋简体" w:cs="Times New Roman"/>
          <w:kern w:val="32"/>
          <w:sz w:val="32"/>
          <w:szCs w:val="32"/>
          <w:highlight w:val="none"/>
          <w:lang w:val="en" w:eastAsia="zh-CN"/>
        </w:rPr>
        <w:t>；</w:t>
      </w:r>
    </w:p>
    <w:p w14:paraId="0FEB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4.学历、学位、专业技术职务的证书或证明复印件；</w:t>
      </w:r>
    </w:p>
    <w:p w14:paraId="7398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5.申报书中列举的所有项目、获奖情况证明复印件；</w:t>
      </w:r>
    </w:p>
    <w:p w14:paraId="7BB94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6.申报书中列举的获得省级以上资助奖励的，提供证书复印件；</w:t>
      </w:r>
    </w:p>
    <w:p w14:paraId="0FC64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7.申报书中列举的代表性著作或作品封面、目录复印件；1—3篇重要论文（文字）的全文及其刊载杂志封面、目录复印件；</w:t>
      </w:r>
    </w:p>
    <w:p w14:paraId="4D9A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32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8.所在单位纪检监察部门的廉政鉴定（无单位人选由归口推荐单位组织相关部门提供证明材料）、公安部门出具的无违法犯罪记录证明</w:t>
      </w:r>
      <w:r>
        <w:rPr>
          <w:rFonts w:hint="eastAsia" w:ascii="Times New Roman" w:eastAsia="方正仿宋简体" w:cs="Times New Roman"/>
          <w:kern w:val="32"/>
          <w:sz w:val="32"/>
          <w:szCs w:val="32"/>
          <w:highlight w:val="none"/>
          <w:lang w:val="en" w:eastAsia="zh-CN"/>
        </w:rPr>
        <w:t>。</w:t>
      </w:r>
    </w:p>
    <w:p w14:paraId="65EC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  <w:lang w:val="en"/>
        </w:rPr>
        <w:t>三、其他材料</w:t>
      </w:r>
    </w:p>
    <w:p w14:paraId="4D228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32"/>
          <w:sz w:val="32"/>
          <w:szCs w:val="32"/>
          <w:highlight w:val="none"/>
          <w:lang w:val="en"/>
        </w:rPr>
        <w:t>一线创业类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highlight w:val="none"/>
          <w:lang w:val="en"/>
        </w:rPr>
        <w:t>还需提供：①企业近两年财务报告（请财务部门出具，加盖企业公章）、②企业近两年税务报告或完税证明，如企业免税则应提供免税证明（请税务部门出具）、③企业近两年审计报告（请审计部门出具）、④最新个人信用报告（请出具当地人民银行提供的明细版）、⑤最新企业信用报告（请出具当地人民银行提供的明细版）、⑥工商部门备案的最新公司章程（请工商部门出具并盖章）、⑦内资企业登记基本情况表（请工商部门出具并盖章）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highlight w:val="none"/>
          <w:lang w:val="en" w:eastAsia="zh-CN"/>
        </w:rPr>
        <w:t>。</w:t>
      </w:r>
    </w:p>
    <w:p w14:paraId="2BB3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32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纸质材料用A4纸打印，每位人选申报表和附件材料装订成册1套，另单独准备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份申报表、1份推荐报告、1份推荐人选信息汇总表。以上材料均需提供加盖推荐单位公章的纸质材料和电子文档（申报书和汇总表为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</w:rPr>
        <w:t>word版本，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highlight w:val="none"/>
          <w:lang w:val="en"/>
        </w:rPr>
        <w:t>刻录光盘）。</w:t>
      </w:r>
    </w:p>
    <w:p w14:paraId="287B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eastAsia="方正仿宋简体"/>
          <w:kern w:val="3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3BE66-795E-45A3-9AA5-E438657F1A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8AB112-F24A-452C-9290-0A7ACF424D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D6C3A9-EA70-4341-A2F4-9089A1B3F49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1627D38-AA29-476A-BC60-D9E6363AB1D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88AC3D8-EEF5-4EDF-B9F3-10FD386C1C4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A805">
    <w:pPr>
      <w:pStyle w:val="8"/>
      <w:ind w:right="360" w:firstLine="360"/>
      <w:rPr>
        <w:rFonts w:eastAsia="方正仿宋简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0447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DC6A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6.1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4OiCr0QAAAAQBAAAPAAAAAAAAAAEAIAAAACIAAABkcnMv&#10;ZG93bnJldi54bWxQSwECFAAUAAAACACHTuJAZkaszg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DC6A3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5695B">
    <w:pPr>
      <w:pStyle w:val="9"/>
      <w:pBdr>
        <w:bottom w:val="none" w:color="auto" w:sz="0" w:space="0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jFlYTMxN2ZkY2M0MTVmZTNmOTNkYTkyMDY2OGIifQ=="/>
    <w:docVar w:name="KSO_WPS_MARK_KEY" w:val="ad2b32d8-524c-4f1f-89e2-9706a4a7532a"/>
  </w:docVars>
  <w:rsids>
    <w:rsidRoot w:val="000361DE"/>
    <w:rsid w:val="000361DE"/>
    <w:rsid w:val="00167308"/>
    <w:rsid w:val="00B82401"/>
    <w:rsid w:val="00C74F01"/>
    <w:rsid w:val="00D25DC1"/>
    <w:rsid w:val="00F705DC"/>
    <w:rsid w:val="019C21AE"/>
    <w:rsid w:val="055F181D"/>
    <w:rsid w:val="0635503F"/>
    <w:rsid w:val="09690411"/>
    <w:rsid w:val="0B837613"/>
    <w:rsid w:val="0DFDB063"/>
    <w:rsid w:val="0E738D1B"/>
    <w:rsid w:val="114D2510"/>
    <w:rsid w:val="126F6B43"/>
    <w:rsid w:val="12CE7E3C"/>
    <w:rsid w:val="13BE9221"/>
    <w:rsid w:val="13FE2E6B"/>
    <w:rsid w:val="15D66ED9"/>
    <w:rsid w:val="16132A47"/>
    <w:rsid w:val="19C239FC"/>
    <w:rsid w:val="1A6A5E3E"/>
    <w:rsid w:val="1C1D2ED7"/>
    <w:rsid w:val="1C4A4533"/>
    <w:rsid w:val="1CAC44F0"/>
    <w:rsid w:val="1EB41FC9"/>
    <w:rsid w:val="1EDF0A1B"/>
    <w:rsid w:val="1EFC979C"/>
    <w:rsid w:val="1EFE8CC2"/>
    <w:rsid w:val="1EFF7285"/>
    <w:rsid w:val="1FCDCF04"/>
    <w:rsid w:val="20F930BA"/>
    <w:rsid w:val="21C9227E"/>
    <w:rsid w:val="21FD4407"/>
    <w:rsid w:val="24A216A6"/>
    <w:rsid w:val="265F70B8"/>
    <w:rsid w:val="26F12E29"/>
    <w:rsid w:val="27B5F182"/>
    <w:rsid w:val="27FFF7DE"/>
    <w:rsid w:val="28301EBD"/>
    <w:rsid w:val="296B744C"/>
    <w:rsid w:val="29CF7436"/>
    <w:rsid w:val="2B3D6360"/>
    <w:rsid w:val="2BE0256A"/>
    <w:rsid w:val="2C7C7C88"/>
    <w:rsid w:val="2DFF2AF7"/>
    <w:rsid w:val="2E16DF1E"/>
    <w:rsid w:val="2F6A6270"/>
    <w:rsid w:val="2F9E52CC"/>
    <w:rsid w:val="3045283A"/>
    <w:rsid w:val="30A13A7E"/>
    <w:rsid w:val="312B32C2"/>
    <w:rsid w:val="327C1EFC"/>
    <w:rsid w:val="32D90C1C"/>
    <w:rsid w:val="32DC6E56"/>
    <w:rsid w:val="32DD7256"/>
    <w:rsid w:val="332E7E42"/>
    <w:rsid w:val="33596D28"/>
    <w:rsid w:val="336246D8"/>
    <w:rsid w:val="33ABDEEE"/>
    <w:rsid w:val="345A1F9C"/>
    <w:rsid w:val="3471253C"/>
    <w:rsid w:val="35225A22"/>
    <w:rsid w:val="35CD1095"/>
    <w:rsid w:val="36CF1C05"/>
    <w:rsid w:val="394915ED"/>
    <w:rsid w:val="3A5A2255"/>
    <w:rsid w:val="3A7E3C7B"/>
    <w:rsid w:val="3AF65E7A"/>
    <w:rsid w:val="3B4B5FDE"/>
    <w:rsid w:val="3CFC0724"/>
    <w:rsid w:val="3DCE995F"/>
    <w:rsid w:val="3DFE1DBF"/>
    <w:rsid w:val="3F312907"/>
    <w:rsid w:val="3F3ED30D"/>
    <w:rsid w:val="3FBCDE99"/>
    <w:rsid w:val="3FE74F16"/>
    <w:rsid w:val="3FF75606"/>
    <w:rsid w:val="3FFF574D"/>
    <w:rsid w:val="4081166C"/>
    <w:rsid w:val="41E33E9E"/>
    <w:rsid w:val="478C26EF"/>
    <w:rsid w:val="4817474C"/>
    <w:rsid w:val="4E7A6B7A"/>
    <w:rsid w:val="4E9904C8"/>
    <w:rsid w:val="4EBF8567"/>
    <w:rsid w:val="4EFD25B7"/>
    <w:rsid w:val="4F7FD336"/>
    <w:rsid w:val="4FF71EF9"/>
    <w:rsid w:val="51396EAA"/>
    <w:rsid w:val="53313135"/>
    <w:rsid w:val="55EB6C5E"/>
    <w:rsid w:val="56AD9F58"/>
    <w:rsid w:val="572F3748"/>
    <w:rsid w:val="573A2F78"/>
    <w:rsid w:val="575135B9"/>
    <w:rsid w:val="57BD5029"/>
    <w:rsid w:val="57CF3FF7"/>
    <w:rsid w:val="57FBBF5D"/>
    <w:rsid w:val="59B2243E"/>
    <w:rsid w:val="5A006E37"/>
    <w:rsid w:val="5A3D0F8A"/>
    <w:rsid w:val="5C7709EC"/>
    <w:rsid w:val="5C9F06DA"/>
    <w:rsid w:val="5ED90FDB"/>
    <w:rsid w:val="5F7D826C"/>
    <w:rsid w:val="5FA12EE8"/>
    <w:rsid w:val="5FDBBC78"/>
    <w:rsid w:val="5FF33D3D"/>
    <w:rsid w:val="5FFFA173"/>
    <w:rsid w:val="620C6AD0"/>
    <w:rsid w:val="623936FD"/>
    <w:rsid w:val="626045F4"/>
    <w:rsid w:val="62847F13"/>
    <w:rsid w:val="65115CB4"/>
    <w:rsid w:val="67DBE3F0"/>
    <w:rsid w:val="67F75096"/>
    <w:rsid w:val="69FF7A48"/>
    <w:rsid w:val="6AAE80A5"/>
    <w:rsid w:val="6B170353"/>
    <w:rsid w:val="6BDF5BD4"/>
    <w:rsid w:val="6CB22A29"/>
    <w:rsid w:val="6DA56BBE"/>
    <w:rsid w:val="6DB3B8D8"/>
    <w:rsid w:val="6EA0480E"/>
    <w:rsid w:val="6FD6B2B2"/>
    <w:rsid w:val="72C5C6B0"/>
    <w:rsid w:val="73681770"/>
    <w:rsid w:val="73C798DB"/>
    <w:rsid w:val="73DFB73E"/>
    <w:rsid w:val="73EBF787"/>
    <w:rsid w:val="73FFC652"/>
    <w:rsid w:val="74B70BFF"/>
    <w:rsid w:val="75B9FBD1"/>
    <w:rsid w:val="75BD0989"/>
    <w:rsid w:val="76ED2012"/>
    <w:rsid w:val="76FF8DA1"/>
    <w:rsid w:val="777F6FA6"/>
    <w:rsid w:val="778311EC"/>
    <w:rsid w:val="77DBF666"/>
    <w:rsid w:val="77E51598"/>
    <w:rsid w:val="77E78514"/>
    <w:rsid w:val="77EFA0F7"/>
    <w:rsid w:val="77F1A60F"/>
    <w:rsid w:val="77F6BD24"/>
    <w:rsid w:val="78EF5BCB"/>
    <w:rsid w:val="7919BE94"/>
    <w:rsid w:val="79983062"/>
    <w:rsid w:val="7ABFF55C"/>
    <w:rsid w:val="7AEF5BAC"/>
    <w:rsid w:val="7AFA5708"/>
    <w:rsid w:val="7B286F22"/>
    <w:rsid w:val="7BFF5056"/>
    <w:rsid w:val="7D2B5066"/>
    <w:rsid w:val="7D4376F2"/>
    <w:rsid w:val="7D7F967B"/>
    <w:rsid w:val="7DDD9FEB"/>
    <w:rsid w:val="7E7F1C82"/>
    <w:rsid w:val="7EF6D759"/>
    <w:rsid w:val="7EFB20FA"/>
    <w:rsid w:val="7EFB6218"/>
    <w:rsid w:val="7F673396"/>
    <w:rsid w:val="7F7F8246"/>
    <w:rsid w:val="7FAFE771"/>
    <w:rsid w:val="7FBF4CAD"/>
    <w:rsid w:val="7FBFED1E"/>
    <w:rsid w:val="7FD5BF4C"/>
    <w:rsid w:val="7FDB2FB8"/>
    <w:rsid w:val="7FDD1714"/>
    <w:rsid w:val="7FDEEBA4"/>
    <w:rsid w:val="7FE13E4E"/>
    <w:rsid w:val="7FF4FA23"/>
    <w:rsid w:val="7FFC4F3F"/>
    <w:rsid w:val="7FFECD38"/>
    <w:rsid w:val="7FFF8039"/>
    <w:rsid w:val="7FFFA67B"/>
    <w:rsid w:val="7FFFB4F7"/>
    <w:rsid w:val="89FFF4C4"/>
    <w:rsid w:val="8EDE397F"/>
    <w:rsid w:val="907E7E3C"/>
    <w:rsid w:val="AF5BD0AE"/>
    <w:rsid w:val="B273640A"/>
    <w:rsid w:val="B2BB0D17"/>
    <w:rsid w:val="B7D74F7E"/>
    <w:rsid w:val="BB3B9084"/>
    <w:rsid w:val="BBCF9A09"/>
    <w:rsid w:val="BD4A08D9"/>
    <w:rsid w:val="BDFF7914"/>
    <w:rsid w:val="BE6B6942"/>
    <w:rsid w:val="BEDF99C2"/>
    <w:rsid w:val="BEFDDDC0"/>
    <w:rsid w:val="BF6FB68E"/>
    <w:rsid w:val="BF7F4ABD"/>
    <w:rsid w:val="BF97C631"/>
    <w:rsid w:val="C77FEB85"/>
    <w:rsid w:val="CCEF7E4A"/>
    <w:rsid w:val="CE762483"/>
    <w:rsid w:val="CFF7BECF"/>
    <w:rsid w:val="CFFF8974"/>
    <w:rsid w:val="D7674191"/>
    <w:rsid w:val="D79B40CD"/>
    <w:rsid w:val="D7FFCC62"/>
    <w:rsid w:val="DCEEC3A3"/>
    <w:rsid w:val="DDF7FB03"/>
    <w:rsid w:val="DE59C9E9"/>
    <w:rsid w:val="DF04A128"/>
    <w:rsid w:val="DFBF474B"/>
    <w:rsid w:val="DFF7468B"/>
    <w:rsid w:val="DFFD5E29"/>
    <w:rsid w:val="DFFF0B76"/>
    <w:rsid w:val="DFFF3AA6"/>
    <w:rsid w:val="E2855610"/>
    <w:rsid w:val="E73A3EA9"/>
    <w:rsid w:val="E981F6E5"/>
    <w:rsid w:val="E9DB1FEF"/>
    <w:rsid w:val="E9FB6797"/>
    <w:rsid w:val="EDAA7A8D"/>
    <w:rsid w:val="EDFC37B7"/>
    <w:rsid w:val="EDFD235E"/>
    <w:rsid w:val="EE931E8A"/>
    <w:rsid w:val="EE9A1EAA"/>
    <w:rsid w:val="EF6FE106"/>
    <w:rsid w:val="EF74C038"/>
    <w:rsid w:val="EF9EBEDF"/>
    <w:rsid w:val="EF9F012E"/>
    <w:rsid w:val="EFBF8FDE"/>
    <w:rsid w:val="EFC68DDB"/>
    <w:rsid w:val="EFDB8AA3"/>
    <w:rsid w:val="EFDF3CA4"/>
    <w:rsid w:val="EFEAC91B"/>
    <w:rsid w:val="EFF2BD7D"/>
    <w:rsid w:val="F72D68C3"/>
    <w:rsid w:val="F78F24BC"/>
    <w:rsid w:val="F7BF7A3A"/>
    <w:rsid w:val="F7EAB8F2"/>
    <w:rsid w:val="F7FBEF57"/>
    <w:rsid w:val="F7FF42AC"/>
    <w:rsid w:val="F9EB750E"/>
    <w:rsid w:val="FB4AF5B6"/>
    <w:rsid w:val="FB5FADE4"/>
    <w:rsid w:val="FBA52A55"/>
    <w:rsid w:val="FBBF4BCE"/>
    <w:rsid w:val="FBD6EB5F"/>
    <w:rsid w:val="FBEBCE6E"/>
    <w:rsid w:val="FBFBC4FF"/>
    <w:rsid w:val="FCE66E34"/>
    <w:rsid w:val="FDBF07AB"/>
    <w:rsid w:val="FDEB9C27"/>
    <w:rsid w:val="FDFFCBE0"/>
    <w:rsid w:val="FDFFF957"/>
    <w:rsid w:val="FEAF6477"/>
    <w:rsid w:val="FEBF8020"/>
    <w:rsid w:val="FEFDC535"/>
    <w:rsid w:val="FEFF683D"/>
    <w:rsid w:val="FF3CA87C"/>
    <w:rsid w:val="FF6FC4F8"/>
    <w:rsid w:val="FF99AD6B"/>
    <w:rsid w:val="FFABEC57"/>
    <w:rsid w:val="FFDF8F7F"/>
    <w:rsid w:val="FFE7296F"/>
    <w:rsid w:val="FFFF3043"/>
    <w:rsid w:val="FF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eastAsia="宋体"/>
      <w:sz w:val="21"/>
      <w:szCs w:val="24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endnote text"/>
    <w:qFormat/>
    <w:uiPriority w:val="0"/>
    <w:pPr>
      <w:widowControl w:val="0"/>
      <w:snapToGrid w:val="0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等线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标题AA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8">
    <w:name w:val="副标题AA"/>
    <w:basedOn w:val="1"/>
    <w:qFormat/>
    <w:uiPriority w:val="0"/>
    <w:pPr>
      <w:spacing w:before="50" w:beforeLines="50" w:line="560" w:lineRule="exact"/>
      <w:jc w:val="center"/>
    </w:pPr>
    <w:rPr>
      <w:rFonts w:hint="default" w:ascii="Times New Roman" w:hAnsi="Times New Roman" w:eastAsia="方正楷体简体"/>
      <w:sz w:val="32"/>
    </w:rPr>
  </w:style>
  <w:style w:type="paragraph" w:customStyle="1" w:styleId="19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20">
    <w:name w:val="二级标题AA"/>
    <w:basedOn w:val="1"/>
    <w:qFormat/>
    <w:uiPriority w:val="0"/>
    <w:pPr>
      <w:spacing w:line="560" w:lineRule="exact"/>
      <w:ind w:firstLine="640" w:firstLineChars="200"/>
    </w:pPr>
    <w:rPr>
      <w:rFonts w:hint="default" w:ascii="Times New Roman" w:hAnsi="Times New Roman" w:eastAsia="方正楷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4081</Words>
  <Characters>4317</Characters>
  <Lines>72</Lines>
  <Paragraphs>20</Paragraphs>
  <TotalTime>41</TotalTime>
  <ScaleCrop>false</ScaleCrop>
  <LinksUpToDate>false</LinksUpToDate>
  <CharactersWithSpaces>4838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2023-03-29T17:51:00Z</dcterms:created>
  <dc:creator>Administrator</dc:creator>
  <cp:lastModifiedBy>常安树</cp:lastModifiedBy>
  <cp:lastPrinted>2025-06-06T07:50:00Z</cp:lastPrinted>
  <dcterms:modified xsi:type="dcterms:W3CDTF">2025-06-06T14:37:44Z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0F12012710AA49F480C4D6C01D57ACA3_13</vt:lpwstr>
  </property>
  <property fmtid="{D5CDD505-2E9C-101B-9397-08002B2CF9AE}" pid="4" name="KSOTemplateDocerSaveRecord">
    <vt:lpwstr>eyJoZGlkIjoiMWE5MGRkZjRlMjgwNjM1YTNkZmNiMzdhYmZlOTVmODciLCJ1c2VySWQiOiIyMzkwMzMyNzkifQ==</vt:lpwstr>
  </property>
</Properties>
</file>