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0D80F">
      <w:pPr>
        <w:spacing w:line="560" w:lineRule="exact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25FA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青年志愿服务校地（湘潭市）合作项目清单（无具体对接地点）</w:t>
      </w:r>
    </w:p>
    <w:tbl>
      <w:tblPr>
        <w:tblStyle w:val="4"/>
        <w:tblW w:w="14867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38"/>
        <w:gridCol w:w="2808"/>
        <w:gridCol w:w="2062"/>
        <w:gridCol w:w="3038"/>
        <w:gridCol w:w="1862"/>
        <w:gridCol w:w="2017"/>
      </w:tblGrid>
      <w:tr w14:paraId="5B30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2" w:type="dxa"/>
            <w:vAlign w:val="center"/>
          </w:tcPr>
          <w:p w14:paraId="15C6C2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8" w:type="dxa"/>
            <w:vAlign w:val="center"/>
          </w:tcPr>
          <w:p w14:paraId="0CE2B9D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08" w:type="dxa"/>
            <w:vAlign w:val="center"/>
          </w:tcPr>
          <w:p w14:paraId="4D75B1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志愿服务团队</w:t>
            </w:r>
          </w:p>
        </w:tc>
        <w:tc>
          <w:tcPr>
            <w:tcW w:w="2062" w:type="dxa"/>
            <w:vAlign w:val="center"/>
          </w:tcPr>
          <w:p w14:paraId="3DB7842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  目</w:t>
            </w:r>
          </w:p>
        </w:tc>
        <w:tc>
          <w:tcPr>
            <w:tcW w:w="3038" w:type="dxa"/>
            <w:vAlign w:val="center"/>
          </w:tcPr>
          <w:p w14:paraId="3F73366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  <w:p w14:paraId="6D4940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1862" w:type="dxa"/>
            <w:vAlign w:val="center"/>
          </w:tcPr>
          <w:p w14:paraId="4046692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017" w:type="dxa"/>
            <w:vAlign w:val="center"/>
          </w:tcPr>
          <w:p w14:paraId="2A81372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 w14:paraId="5C30744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（团队人数）</w:t>
            </w:r>
          </w:p>
        </w:tc>
      </w:tr>
      <w:tr w14:paraId="66C3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42" w:type="dxa"/>
            <w:vAlign w:val="center"/>
          </w:tcPr>
          <w:p w14:paraId="644BC99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 w14:paraId="711AF5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8" w:type="dxa"/>
            <w:vAlign w:val="center"/>
          </w:tcPr>
          <w:p w14:paraId="1A24ABA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 w14:paraId="5EC7DEB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Align w:val="center"/>
          </w:tcPr>
          <w:p w14:paraId="62EB5E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1284FFD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34E531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47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42" w:type="dxa"/>
            <w:vAlign w:val="center"/>
          </w:tcPr>
          <w:p w14:paraId="306C5FF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 w14:paraId="338953C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8" w:type="dxa"/>
            <w:vAlign w:val="center"/>
          </w:tcPr>
          <w:p w14:paraId="390FDB7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 w14:paraId="3F6256A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Align w:val="center"/>
          </w:tcPr>
          <w:p w14:paraId="37CFD86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7687B0F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2A72A12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F80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39109617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各学院应积极组织动员本院学生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在湘潭市、区、乡、镇等地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组建服务团队并确定好服务项目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；已经有具体对接地点填写附件1，如无具体对接服务地点请填写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附件2。</w:t>
      </w:r>
    </w:p>
    <w:p w14:paraId="01E10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736921A2">
      <w:bookmarkStart w:id="0" w:name="_GoBack"/>
      <w:bookmarkEnd w:id="0"/>
    </w:p>
    <w:sectPr>
      <w:footerReference r:id="rId3" w:type="default"/>
      <w:pgSz w:w="16820" w:h="11900" w:orient="landscape"/>
      <w:pgMar w:top="1715" w:right="1429" w:bottom="1244" w:left="1704" w:header="0" w:footer="12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E8DFC">
    <w:pPr>
      <w:pStyle w:val="2"/>
      <w:spacing w:before="1" w:line="233" w:lineRule="auto"/>
      <w:ind w:left="0" w:leftChars="0" w:firstLine="0" w:firstLineChars="0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0585"/>
    <w:rsid w:val="3190225F"/>
    <w:rsid w:val="6F2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2025-06-06T12:17:00Z</dcterms:created>
  <dc:creator>大理寺厨娘喵</dc:creator>
  <cp:lastModifiedBy>大理寺厨娘喵</cp:lastModifiedBy>
  <dcterms:modified xsi:type="dcterms:W3CDTF">2025-06-06T12:18:03Z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91858A33929748A2B9E424EE7C9B9850_13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