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6B5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F34FD2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51B179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第十八届湖南科技大学大学生节能减排社会实践与科技竞赛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作品汇总表</w:t>
      </w:r>
    </w:p>
    <w:bookmarkEnd w:id="0"/>
    <w:p w14:paraId="18985557">
      <w:pPr>
        <w:ind w:firstLine="280" w:firstLineChars="100"/>
        <w:rPr>
          <w:rFonts w:ascii="宋体" w:hAnsi="宋体"/>
          <w:sz w:val="28"/>
          <w:szCs w:val="28"/>
        </w:rPr>
      </w:pPr>
    </w:p>
    <w:p w14:paraId="624C94C7">
      <w:pPr>
        <w:ind w:firstLine="280" w:firstLineChars="1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宋体" w:hAnsi="宋体"/>
          <w:sz w:val="28"/>
          <w:szCs w:val="28"/>
        </w:rPr>
        <w:t>学院（签章）：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tbl>
      <w:tblPr>
        <w:tblStyle w:val="4"/>
        <w:tblpPr w:leftFromText="180" w:rightFromText="180" w:vertAnchor="text" w:horzAnchor="page" w:tblpX="1776" w:tblpY="184"/>
        <w:tblOverlap w:val="never"/>
        <w:tblW w:w="13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1418"/>
        <w:gridCol w:w="1984"/>
        <w:gridCol w:w="1418"/>
        <w:gridCol w:w="1432"/>
        <w:gridCol w:w="2126"/>
        <w:gridCol w:w="1153"/>
      </w:tblGrid>
      <w:tr w14:paraId="2CC1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88" w:type="dxa"/>
            <w:vAlign w:val="center"/>
          </w:tcPr>
          <w:p w14:paraId="703823A1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排序</w:t>
            </w:r>
          </w:p>
        </w:tc>
        <w:tc>
          <w:tcPr>
            <w:tcW w:w="2976" w:type="dxa"/>
            <w:vAlign w:val="center"/>
          </w:tcPr>
          <w:p w14:paraId="74291E13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作品名称</w:t>
            </w:r>
          </w:p>
        </w:tc>
        <w:tc>
          <w:tcPr>
            <w:tcW w:w="1418" w:type="dxa"/>
            <w:vAlign w:val="center"/>
          </w:tcPr>
          <w:p w14:paraId="06973F17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作品类别</w:t>
            </w:r>
          </w:p>
        </w:tc>
        <w:tc>
          <w:tcPr>
            <w:tcW w:w="1984" w:type="dxa"/>
            <w:vAlign w:val="center"/>
          </w:tcPr>
          <w:p w14:paraId="4BEB4F88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第一作者</w:t>
            </w:r>
          </w:p>
          <w:p w14:paraId="4032A86E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14:paraId="465AA9A3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  <w:p w14:paraId="59FBC162">
            <w:pPr>
              <w:pStyle w:val="3"/>
              <w:ind w:firstLine="0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/>
                <w:b/>
                <w:bCs/>
                <w:sz w:val="16"/>
                <w:szCs w:val="16"/>
              </w:rPr>
              <w:t>（电话和QQ号）</w:t>
            </w:r>
          </w:p>
        </w:tc>
        <w:tc>
          <w:tcPr>
            <w:tcW w:w="1432" w:type="dxa"/>
            <w:vAlign w:val="center"/>
          </w:tcPr>
          <w:p w14:paraId="31521783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</w:t>
            </w:r>
          </w:p>
          <w:p w14:paraId="3497568E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2126" w:type="dxa"/>
            <w:vAlign w:val="center"/>
          </w:tcPr>
          <w:p w14:paraId="4FF84D9F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其他作者姓名</w:t>
            </w:r>
          </w:p>
          <w:p w14:paraId="16CEDCC1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（按照排名先后）</w:t>
            </w:r>
          </w:p>
        </w:tc>
        <w:tc>
          <w:tcPr>
            <w:tcW w:w="1153" w:type="dxa"/>
            <w:vAlign w:val="center"/>
          </w:tcPr>
          <w:p w14:paraId="3C67B20E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指导教师</w:t>
            </w:r>
          </w:p>
        </w:tc>
      </w:tr>
      <w:tr w14:paraId="19F0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 w14:paraId="54CA5B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26E7BC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F272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CCECC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D2F3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85F73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A3795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138323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B9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 w14:paraId="464D8C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7B2923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A473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A325E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5497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0164C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A1AAA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116475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F2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 w14:paraId="7A11AA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4B219E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6782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49A92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269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DD7F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1B6D4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253CA2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78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 w14:paraId="3D5FF4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6B8E36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DC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F50E3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D20C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B0AE3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B4AED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4E85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22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 w14:paraId="4481DC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25319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6FD3D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10EF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5D58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90B3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935C8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72B3FF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74F1DC5">
      <w:pPr>
        <w:spacing w:line="400" w:lineRule="exact"/>
        <w:ind w:firstLine="660" w:firstLineChars="3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备注：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1.作品类别为：科技作品类/社会实践调查报告类；</w:t>
      </w:r>
    </w:p>
    <w:p w14:paraId="2D1CFFBA">
      <w:pPr>
        <w:spacing w:line="400" w:lineRule="exact"/>
        <w:ind w:firstLine="1320" w:firstLineChars="6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2.最高学历为参赛团队中成员的最高学历：本科/硕士研究生/博士研究生；</w:t>
      </w:r>
    </w:p>
    <w:p w14:paraId="674EC813">
      <w:pPr>
        <w:spacing w:line="400" w:lineRule="exac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3.申报作品时，申报学院需对所有作品进行排序以作评审参考；</w:t>
      </w:r>
    </w:p>
    <w:p w14:paraId="4EABD982">
      <w:pPr>
        <w:spacing w:line="400" w:lineRule="exact"/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 xml:space="preserve">          4.各学院上报作品数量见附件1中学院上报指标表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017A0"/>
    <w:rsid w:val="6140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hint="eastAsia" w:eastAsia="宋体"/>
      <w:sz w:val="24"/>
    </w:rPr>
  </w:style>
  <w:style w:type="paragraph" w:styleId="3">
    <w:name w:val="Body Text First Indent 2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2025-02-27T08:24:00Z</dcterms:created>
  <dc:creator>✨shiny✨</dc:creator>
  <cp:lastModifiedBy>✨shiny✨</cp:lastModifiedBy>
  <dcterms:modified xsi:type="dcterms:W3CDTF">2025-02-27T08:25:05Z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C2C37E5407C04BFDBC5EB63CE8BD84D6_11</vt:lpwstr>
  </property>
  <property fmtid="{D5CDD505-2E9C-101B-9397-08002B2CF9AE}" pid="4" name="KSOTemplateDocerSaveRecord">
    <vt:lpwstr>eyJoZGlkIjoiODQ3M2Q3NTExOTkwY2IxNmQyOTY0YjQ3MzViZjFkNGYiLCJ1c2VySWQiOiIxMDI1MjgyNTMyIn0=</vt:lpwstr>
  </property>
</Properties>
</file>