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63CD0">
      <w:pPr>
        <w:widowControl w:val="0"/>
        <w:spacing w:line="336" w:lineRule="auto"/>
        <w:rPr>
          <w:rFonts w:hint="eastAsia" w:ascii="Times New Roman" w:hAnsi="Times New Roman" w:eastAsia="黑体" w:cs="Times New Roman"/>
          <w:color w:val="auto"/>
          <w:spacing w:val="-19"/>
          <w:sz w:val="27"/>
          <w:szCs w:val="27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9"/>
          <w:sz w:val="28"/>
          <w:szCs w:val="28"/>
        </w:rPr>
        <w:t xml:space="preserve">附件 </w:t>
      </w:r>
      <w:r>
        <w:rPr>
          <w:rFonts w:hint="eastAsia" w:ascii="黑体" w:hAnsi="黑体" w:eastAsia="黑体" w:cs="黑体"/>
          <w:color w:val="auto"/>
          <w:spacing w:val="-19"/>
          <w:sz w:val="28"/>
          <w:szCs w:val="28"/>
          <w:lang w:val="en-US" w:eastAsia="zh-CN"/>
        </w:rPr>
        <w:t>4</w:t>
      </w:r>
    </w:p>
    <w:p w14:paraId="24ABEBF6">
      <w:pPr>
        <w:widowControl w:val="0"/>
        <w:kinsoku/>
        <w:autoSpaceDE/>
        <w:autoSpaceDN/>
        <w:adjustRightInd/>
        <w:snapToGrid/>
        <w:spacing w:before="120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第十八届湖南科技大学大学生节能减排社会实践与科技竞赛</w:t>
      </w:r>
    </w:p>
    <w:p w14:paraId="7B94F255">
      <w:pPr>
        <w:widowControl w:val="0"/>
        <w:kinsoku/>
        <w:autoSpaceDE/>
        <w:autoSpaceDN/>
        <w:adjustRightInd/>
        <w:snapToGrid/>
        <w:spacing w:before="120" w:beforeLines="50" w:line="400" w:lineRule="exact"/>
        <w:jc w:val="center"/>
        <w:textAlignment w:val="auto"/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</w:pPr>
      <w:r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  <w:t>参赛作品（</w:t>
      </w:r>
      <w:r>
        <w:rPr>
          <w:rFonts w:hint="eastAsia" w:ascii="Times New Roman" w:hAnsi="Times New Roman" w:eastAsia="黑体" w:cs="Times New Roman"/>
          <w:bCs/>
          <w:snapToGrid/>
          <w:color w:val="auto"/>
          <w:sz w:val="32"/>
          <w:szCs w:val="36"/>
        </w:rPr>
        <w:t>社会实践调查报告类</w:t>
      </w:r>
      <w:r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  <w:t>）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6"/>
        </w:rPr>
        <w:t>说明书格式规范</w:t>
      </w:r>
    </w:p>
    <w:bookmarkEnd w:id="0"/>
    <w:p w14:paraId="28EF8A94">
      <w:pPr>
        <w:widowControl w:val="0"/>
        <w:kinsoku/>
        <w:autoSpaceDE/>
        <w:autoSpaceDN/>
        <w:adjustRightInd/>
        <w:snapToGrid/>
        <w:spacing w:before="120" w:beforeLines="50" w:line="400" w:lineRule="exact"/>
        <w:ind w:firstLine="1120" w:firstLineChars="350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</w:pPr>
    </w:p>
    <w:p w14:paraId="470962DB">
      <w:pPr>
        <w:widowControl w:val="0"/>
        <w:kinsoku/>
        <w:autoSpaceDE/>
        <w:autoSpaceDN/>
        <w:adjustRightInd/>
        <w:snapToGrid/>
        <w:spacing w:line="48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1．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总体要求</w:t>
      </w:r>
    </w:p>
    <w:p w14:paraId="17E8A5A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</w:pP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一份完整的社会实践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报告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应由以下部分组成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：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论文题目、学院及作者名称、摘要（摘要包括：“摘要”字样、摘要正文、关键词）、正文、结束语、参考文献、附录等。全文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严格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控制在1</w:t>
      </w:r>
      <w:r>
        <w:rPr>
          <w:rFonts w:ascii="Times New Roman" w:hAnsi="Times New Roman" w:eastAsia="方正仿宋_GB2312" w:cs="Times New Roman"/>
          <w:snapToGrid/>
          <w:sz w:val="24"/>
          <w:szCs w:val="24"/>
        </w:rPr>
        <w:t>6页A4纸以内，</w:t>
      </w:r>
      <w:r>
        <w:rPr>
          <w:rFonts w:hint="eastAsia" w:ascii="Times New Roman" w:hAnsi="Times New Roman" w:eastAsia="方正仿宋_GB2312" w:cs="Times New Roman"/>
          <w:snapToGrid/>
          <w:kern w:val="2"/>
          <w:sz w:val="24"/>
          <w:szCs w:val="28"/>
        </w:rPr>
        <w:t>说明书请勿另加封面，</w:t>
      </w:r>
      <w:r>
        <w:rPr>
          <w:rFonts w:hint="eastAsia" w:ascii="Times New Roman" w:hAnsi="Times New Roman" w:eastAsia="方正仿宋_GB2312" w:cs="Times New Roman"/>
          <w:snapToGrid/>
          <w:sz w:val="24"/>
          <w:szCs w:val="24"/>
        </w:rPr>
        <w:t>请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采用Microsoft Word 2010及以上版本编排。</w:t>
      </w:r>
    </w:p>
    <w:p w14:paraId="122770D9">
      <w:pPr>
        <w:widowControl w:val="0"/>
        <w:kinsoku/>
        <w:autoSpaceDE/>
        <w:autoSpaceDN/>
        <w:adjustRightInd/>
        <w:snapToGrid/>
        <w:spacing w:line="48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2．页面要求</w:t>
      </w:r>
    </w:p>
    <w:p w14:paraId="173CFFA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 w14:paraId="25859088">
      <w:pPr>
        <w:widowControl w:val="0"/>
        <w:kinsoku/>
        <w:autoSpaceDE/>
        <w:autoSpaceDN/>
        <w:adjustRightInd/>
        <w:snapToGrid/>
        <w:spacing w:line="48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3．图表要求</w:t>
      </w:r>
    </w:p>
    <w:p w14:paraId="17C79D4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1AFDAF4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表格按序编号，并加表题（位于表上方）。采用三线表，必要时可加辅助线。</w:t>
      </w:r>
    </w:p>
    <w:p w14:paraId="235B6EE0">
      <w:pPr>
        <w:widowControl w:val="0"/>
        <w:kinsoku/>
        <w:autoSpaceDE/>
        <w:autoSpaceDN/>
        <w:adjustRightInd/>
        <w:snapToGrid/>
        <w:spacing w:line="48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4．字号、字体要求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 xml:space="preserve">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(仅作参考)</w:t>
      </w:r>
    </w:p>
    <w:p w14:paraId="59AC221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sz w:val="24"/>
          <w:szCs w:val="24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见附件中“科技作品类说明书格式”的填写说明</w:t>
      </w:r>
      <w:r>
        <w:rPr>
          <w:rFonts w:ascii="Times New Roman" w:hAnsi="Times New Roman" w:eastAsia="宋体" w:cs="Times New Roman"/>
          <w:snapToGrid/>
          <w:color w:val="auto"/>
          <w:sz w:val="24"/>
          <w:szCs w:val="24"/>
        </w:rPr>
        <w:t>。</w:t>
      </w:r>
    </w:p>
    <w:p w14:paraId="78EC287B">
      <w:pPr>
        <w:pStyle w:val="2"/>
        <w:ind w:right="720"/>
      </w:pPr>
    </w:p>
    <w:p w14:paraId="476FB327">
      <w:pPr>
        <w:pStyle w:val="2"/>
      </w:pPr>
      <w:r>
        <w:br w:type="page"/>
      </w:r>
    </w:p>
    <w:p w14:paraId="1390021B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序号：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 w14:paraId="06AC7307">
      <w:pPr>
        <w:widowControl w:val="0"/>
        <w:kinsoku/>
        <w:autoSpaceDE/>
        <w:autoSpaceDN/>
        <w:adjustRightInd/>
        <w:snapToGrid/>
        <w:spacing w:line="391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编码：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 w14:paraId="0F8984B4">
      <w:pPr>
        <w:widowControl w:val="0"/>
        <w:kinsoku/>
        <w:autoSpaceDE/>
        <w:autoSpaceDN/>
        <w:adjustRightInd/>
        <w:snapToGrid/>
        <w:spacing w:line="487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7AD0EBEC">
      <w:pPr>
        <w:widowControl w:val="0"/>
        <w:kinsoku/>
        <w:autoSpaceDE/>
        <w:autoSpaceDN/>
        <w:adjustRightInd/>
        <w:snapToGrid/>
        <w:spacing w:line="487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7E1C4073">
      <w:pPr>
        <w:widowControl w:val="0"/>
        <w:kinsoku/>
        <w:autoSpaceDE/>
        <w:autoSpaceDN/>
        <w:adjustRightInd/>
        <w:snapToGrid/>
        <w:spacing w:line="464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八</w:t>
      </w:r>
      <w:r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届湖南科技大学大学生节能减排社会实践与科技竞赛作品申报书</w:t>
      </w:r>
    </w:p>
    <w:p w14:paraId="5D5AEE9A">
      <w:pPr>
        <w:widowControl w:val="0"/>
        <w:kinsoku/>
        <w:autoSpaceDE/>
        <w:autoSpaceDN/>
        <w:adjustRightInd/>
        <w:snapToGrid/>
        <w:spacing w:line="476" w:lineRule="atLeast"/>
        <w:ind w:firstLine="2530" w:firstLineChars="9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【社会实践调查报告类】</w:t>
      </w:r>
    </w:p>
    <w:p w14:paraId="1B507963"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</w:t>
      </w:r>
    </w:p>
    <w:p w14:paraId="17D913A4"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332BCF02"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6FD464EC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作品名称：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 w14:paraId="621FAA2A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6629D0E6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学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院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全称：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 w14:paraId="1C17B7F5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01E51B67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申报者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姓名：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</w:t>
      </w:r>
    </w:p>
    <w:p w14:paraId="7DE86B29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1F036DDA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 xml:space="preserve">           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</w:t>
      </w:r>
    </w:p>
    <w:p w14:paraId="64AC9E3D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</w:pPr>
    </w:p>
    <w:p w14:paraId="7EDCD3A3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指导教师：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 w14:paraId="4A1614EF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4318BD6A">
      <w:pPr>
        <w:widowControl w:val="0"/>
        <w:kinsoku/>
        <w:autoSpaceDE/>
        <w:autoSpaceDN/>
        <w:adjustRightInd/>
        <w:snapToGrid/>
        <w:spacing w:line="560" w:lineRule="exact"/>
        <w:ind w:firstLine="562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团队类型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</w:t>
      </w:r>
    </w:p>
    <w:p w14:paraId="4C2B2F68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3B851452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3F9AB685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E6BCC44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6F0CBC04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51E32FAA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38885B2D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75AB06E0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6EFD3DD7">
      <w:pPr>
        <w:widowControl w:val="0"/>
        <w:kinsoku/>
        <w:autoSpaceDE/>
        <w:autoSpaceDN/>
        <w:adjustRightInd/>
        <w:snapToGrid/>
        <w:spacing w:line="453" w:lineRule="atLeast"/>
        <w:ind w:firstLine="629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41"/>
          <w:szCs w:val="41"/>
        </w:rPr>
        <w:t>说      明</w:t>
      </w:r>
    </w:p>
    <w:p w14:paraId="060E99D2">
      <w:pPr>
        <w:widowControl w:val="0"/>
        <w:kinsoku/>
        <w:autoSpaceDE/>
        <w:autoSpaceDN/>
        <w:adjustRightInd/>
        <w:snapToGrid/>
        <w:spacing w:line="476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2A492491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1.申报者应在认真阅读此说明各项内容后按要求详细填写。</w:t>
      </w:r>
    </w:p>
    <w:p w14:paraId="33EB26BE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2.申报者在填写申报作品情况时须完整填写A、B、C三类表格。</w:t>
      </w:r>
    </w:p>
    <w:p w14:paraId="0F31D683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3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.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团队分为本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（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专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）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科生团队和研究生团队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两类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，其中有一位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研究生参与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的团队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即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视为研究生团队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，请按照上述分类填写团队类型，网填选择务必与申报书选择一致。</w:t>
      </w:r>
    </w:p>
    <w:p w14:paraId="089DC150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4.序号、编码由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第三届湖南省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大学生节能减排社会实践与科技竞赛组委会填写。</w:t>
      </w:r>
    </w:p>
    <w:p w14:paraId="11D7BF45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格式详见要求文件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，附于申报书后，字数在5000字左右。</w:t>
      </w:r>
    </w:p>
    <w:p w14:paraId="5E644871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6.作品申报书须由一位具有高级专业技术职称的专家提供推荐意见。</w:t>
      </w:r>
    </w:p>
    <w:p w14:paraId="1A4D1212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7.作品申报书须按要求由各参赛高校竞赛组织协调机构统一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发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送。</w:t>
      </w:r>
    </w:p>
    <w:p w14:paraId="03B160E9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8.其他参赛事宜请向本校竞赛组织协调机构咨询。</w:t>
      </w:r>
    </w:p>
    <w:p w14:paraId="7E0CA911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 w14:paraId="0EAD16AD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 w14:paraId="24A367D6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9"/>
          <w:szCs w:val="29"/>
        </w:rPr>
      </w:pPr>
    </w:p>
    <w:p w14:paraId="2F082AC3">
      <w:pPr>
        <w:widowControl w:val="0"/>
        <w:kinsoku/>
        <w:autoSpaceDE/>
        <w:autoSpaceDN/>
        <w:adjustRightInd/>
        <w:snapToGrid/>
        <w:spacing w:line="476" w:lineRule="atLeas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9"/>
          <w:szCs w:val="29"/>
        </w:rPr>
      </w:pPr>
    </w:p>
    <w:p w14:paraId="22288BC4">
      <w:pPr>
        <w:widowControl w:val="0"/>
        <w:kinsoku/>
        <w:autoSpaceDE/>
        <w:autoSpaceDN/>
        <w:adjustRightInd/>
        <w:snapToGrid/>
        <w:spacing w:line="476" w:lineRule="atLeas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2F6C98E9"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A．作品作者团队情况申报</w:t>
      </w:r>
    </w:p>
    <w:p w14:paraId="64BE8353">
      <w:pPr>
        <w:widowControl w:val="0"/>
        <w:kinsoku/>
        <w:autoSpaceDE/>
        <w:autoSpaceDN/>
        <w:adjustRightInd/>
        <w:snapToGrid/>
        <w:spacing w:line="460" w:lineRule="exact"/>
        <w:ind w:firstLine="1077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251D673B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说明：</w:t>
      </w:r>
    </w:p>
    <w:p w14:paraId="01206346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1.必须由申报者本人按要求填写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信息填写必须完善无空白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否则视为无效；</w:t>
      </w:r>
    </w:p>
    <w:p w14:paraId="1FC4A73A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2.申报者代表必须是作者中第一作者，其它作者按作品作者排序依次排列；</w:t>
      </w:r>
    </w:p>
    <w:p w14:paraId="6161DA28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3.请根据实际情况，在学历处填入：本（专）科在学、研究生在学，便于分组管理；</w:t>
      </w:r>
    </w:p>
    <w:p w14:paraId="04FE49E2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4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.本表中的学籍管理部门签章视为对申报者情况的确认。</w:t>
      </w:r>
    </w:p>
    <w:p w14:paraId="1317F657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8"/>
          <w:szCs w:val="28"/>
        </w:rPr>
      </w:pPr>
    </w:p>
    <w:tbl>
      <w:tblPr>
        <w:tblStyle w:val="3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17C5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87136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2BC3D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2E4548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76CF9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A781A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549A9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689A7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4526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E4B8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C2BE7B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院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F7B71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8A2D58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A0FFB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C95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AE2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A8604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EAE1F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8FFFA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B72B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3953D2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2D67FB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794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7B90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6DABD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0FB47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65D4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5B7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E11C7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AFD4C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C8A4E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6C97E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15F2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B19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C4A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D281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BC5E5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FAF2BF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0776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683F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691D9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常住地</w:t>
            </w:r>
          </w:p>
          <w:p w14:paraId="324AE31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09314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7CC25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455326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3AE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CB89B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143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3223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FF5725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BC15B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4171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07705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6462F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858499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21B550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AE73B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B76DB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所在单位</w:t>
            </w:r>
          </w:p>
        </w:tc>
      </w:tr>
      <w:tr w14:paraId="2363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6C5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22D46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A23B1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7B44B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42D3D5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C844B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6A4A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276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2EC03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DB4EB1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F0CC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15AB7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4107FB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864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B44C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65C37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04D2D5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5CEA0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ABA07D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C3453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44E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C0F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AF6B7B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C13CE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543182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E0682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D975EC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2262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FC57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0CD05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5C7DE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E53A0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EF43F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1427D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21A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C41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6F26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8AF8B5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2C5E0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ACA5C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1881C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1961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621FB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05177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5DA8D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66909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E3824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所在单位</w:t>
            </w:r>
          </w:p>
        </w:tc>
      </w:tr>
      <w:tr w14:paraId="5333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0A8A8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CF93A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0B63B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3AF3D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C3929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065D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843D6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91C59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40846A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28E69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011E2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13F4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E9B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8D333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1B8F2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4CDCA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F0870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CFB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A1925D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03ADD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指导教师声明：所呈交的作品非导师科研项目。</w:t>
            </w:r>
          </w:p>
          <w:p w14:paraId="31F3CC1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</w:p>
          <w:p w14:paraId="770E626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导师签字：</w:t>
            </w:r>
          </w:p>
          <w:p w14:paraId="10CE4B9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4EED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A907C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6A0BD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以上作者是否为202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月1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59D1A78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               </w:t>
            </w:r>
          </w:p>
          <w:p w14:paraId="0415BA3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1820" w:firstLineChars="65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（本科生学籍管理部门签名盖章/学院）：</w:t>
            </w:r>
          </w:p>
          <w:p w14:paraId="380C09B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  <w:p w14:paraId="39A2B93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    </w:t>
            </w:r>
          </w:p>
          <w:p w14:paraId="2ED155C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1820" w:firstLineChars="65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（研究生学籍管理部门签名盖章/学院）：</w:t>
            </w:r>
          </w:p>
          <w:p w14:paraId="4D435DA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</w:tc>
      </w:tr>
      <w:tr w14:paraId="2D4E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376B889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教务处或团委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或研究生院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12"/>
          </w:tcPr>
          <w:p w14:paraId="4C17550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本作品是否为课外学术科技或社会实践活动成果。</w:t>
            </w:r>
          </w:p>
          <w:p w14:paraId="0FCE705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</w:t>
            </w:r>
          </w:p>
          <w:p w14:paraId="72A39EF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3488" w:firstLineChars="1246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负责人签名：</w:t>
            </w:r>
          </w:p>
          <w:p w14:paraId="1C0BF69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194" w:firstLineChars="1498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</w:tc>
      </w:tr>
    </w:tbl>
    <w:p w14:paraId="6E58B3BE">
      <w:pPr>
        <w:widowControl w:val="0"/>
        <w:kinsoku/>
        <w:autoSpaceDE/>
        <w:autoSpaceDN/>
        <w:adjustRightInd/>
        <w:snapToGrid/>
        <w:spacing w:before="240" w:beforeLines="100" w:after="240" w:afterLines="100"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B．申报作品情况（社会实践调查类报告）</w:t>
      </w:r>
    </w:p>
    <w:p w14:paraId="6EA1FA85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说明：1．必须由申报者本人填写；</w:t>
      </w:r>
    </w:p>
    <w:p w14:paraId="398F713F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       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2．本部分中的管理部门签章视为对申报者所填内容的确认。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 w14:paraId="0E25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61ED5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F5D4C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378F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3990B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</w:t>
            </w:r>
          </w:p>
          <w:p w14:paraId="1D50EB5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B7F958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品</w:t>
            </w:r>
          </w:p>
          <w:p w14:paraId="269A15E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89388F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摘</w:t>
            </w:r>
          </w:p>
          <w:p w14:paraId="67E7EE5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918087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要</w:t>
            </w:r>
          </w:p>
          <w:p w14:paraId="1DDDB8D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89260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55A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CC4D6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作品的科学性、先进性及独特之处</w:t>
            </w:r>
          </w:p>
          <w:p w14:paraId="1487A57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C981D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479A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B492F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作品的实际应用价值和现实指导意义</w:t>
            </w:r>
          </w:p>
          <w:p w14:paraId="01B5969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BBC01B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007D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F5993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17E6B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2A8D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EF8D8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76273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149" w:leftChars="71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□走访  □问卷  □现场采访  □人员介绍  □个别交谈</w:t>
            </w:r>
          </w:p>
          <w:p w14:paraId="65256B8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149" w:leftChars="71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□图片、照片   □书报刊物   □统计报表</w:t>
            </w:r>
          </w:p>
          <w:p w14:paraId="1C29241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□影视资料  □文件  □集体组织  □自发  □其它</w:t>
            </w:r>
          </w:p>
        </w:tc>
      </w:tr>
      <w:tr w14:paraId="484E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7241E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B53C6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村（街）</w:t>
            </w:r>
          </w:p>
          <w:p w14:paraId="49A0D8D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</w:t>
            </w:r>
          </w:p>
          <w:p w14:paraId="127BCD1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个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人次</w:t>
            </w:r>
          </w:p>
        </w:tc>
      </w:tr>
      <w:tr w14:paraId="1FF8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46D39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D066AB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41ED5ED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63D515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AF5963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210C09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签字（盖章）</w:t>
            </w:r>
          </w:p>
          <w:p w14:paraId="498ACBC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4760" w:firstLineChars="1700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 w14:paraId="50DF263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4760" w:firstLineChars="17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 月   日</w:t>
            </w:r>
          </w:p>
        </w:tc>
      </w:tr>
    </w:tbl>
    <w:p w14:paraId="3D6746C0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233EEDC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108EE3A0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21A8D1CD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40DA18A1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7DE69FA0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25FD6421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7268902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443F7C11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3CA9E54A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11E32DBC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79A89F28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6B243997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8F656DB">
      <w:pPr>
        <w:widowControl w:val="0"/>
        <w:kinsoku/>
        <w:autoSpaceDE/>
        <w:autoSpaceDN/>
        <w:adjustRightInd/>
        <w:snapToGrid/>
        <w:spacing w:before="240" w:beforeLines="100" w:after="240" w:afterLines="100"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C.推荐者情况及对作品的说明</w:t>
      </w:r>
    </w:p>
    <w:p w14:paraId="5CCDACB5">
      <w:pPr>
        <w:widowControl w:val="0"/>
        <w:kinsoku/>
        <w:autoSpaceDE/>
        <w:autoSpaceDN/>
        <w:adjustRightInd/>
        <w:snapToGrid/>
        <w:spacing w:before="119"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说明：1．由推荐者本人填写；</w:t>
      </w:r>
    </w:p>
    <w:p w14:paraId="0D7842C0">
      <w:pPr>
        <w:widowControl w:val="0"/>
        <w:kinsoku/>
        <w:autoSpaceDE/>
        <w:autoSpaceDN/>
        <w:adjustRightInd/>
        <w:snapToGrid/>
        <w:spacing w:line="46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6C11A9CA">
      <w:pPr>
        <w:widowControl w:val="0"/>
        <w:kinsoku/>
        <w:autoSpaceDE/>
        <w:autoSpaceDN/>
        <w:adjustRightInd/>
        <w:snapToGrid/>
        <w:spacing w:line="46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3．推荐者填写此部分，即视为同意推荐；</w:t>
      </w:r>
    </w:p>
    <w:p w14:paraId="7790B4AF">
      <w:pPr>
        <w:widowControl w:val="0"/>
        <w:kinsoku/>
        <w:autoSpaceDE/>
        <w:autoSpaceDN/>
        <w:adjustRightInd/>
        <w:snapToGrid/>
        <w:spacing w:after="119" w:line="46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4．推荐者所在单位签章仅被视为对推荐者身份的确认。</w:t>
      </w:r>
    </w:p>
    <w:tbl>
      <w:tblPr>
        <w:tblStyle w:val="3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360F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0DFC9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推荐者</w:t>
            </w:r>
          </w:p>
          <w:p w14:paraId="380742B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100BF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B4A48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6DC12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08B24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27392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92805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6B613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F7656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08CC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1242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C11F9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C6F17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200D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9F6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E12D1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F2E6E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EB6CD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846D0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4ACE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414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DFC24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A7CC6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B3E38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1D486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6B28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65DA8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推荐者所在</w:t>
            </w:r>
          </w:p>
          <w:p w14:paraId="7893FFE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0AB6F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4AA730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5E5029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（签字盖章）     年   月   日</w:t>
            </w:r>
          </w:p>
        </w:tc>
      </w:tr>
      <w:tr w14:paraId="2988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DD5F1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22A617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4B12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683DB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F0298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664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50DA2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43AB3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</w:tbl>
    <w:p w14:paraId="37041EE1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5BD1802B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D．竞赛组织委员会秘书处资格和形式审查意见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7B1B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0A322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4B09FF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组委会秘书处资格审查意见</w:t>
            </w:r>
          </w:p>
          <w:p w14:paraId="2177B55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2984ED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F24FA9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CC9901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9E2E0D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审查人（签名）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  </w:t>
            </w:r>
          </w:p>
          <w:p w14:paraId="4883E6C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年   月   日</w:t>
            </w:r>
          </w:p>
        </w:tc>
      </w:tr>
      <w:tr w14:paraId="5047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529C6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8CD06F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组委会秘书处形式审查意见</w:t>
            </w:r>
          </w:p>
          <w:p w14:paraId="21629F0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25DC3F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C1C246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A6F72E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审查人（签名）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</w:t>
            </w:r>
          </w:p>
          <w:p w14:paraId="4F21AEE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年   月   日</w:t>
            </w:r>
          </w:p>
          <w:p w14:paraId="5E181FB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6EC1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CBC23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组委会秘书处审查结果</w:t>
            </w:r>
          </w:p>
          <w:p w14:paraId="00BA581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73EA33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818CEF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7FA29B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□合格                    □不合格</w:t>
            </w:r>
          </w:p>
          <w:p w14:paraId="018AA74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16DE795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负责人（签名）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</w:t>
            </w:r>
          </w:p>
          <w:p w14:paraId="26C37C3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年   月   日</w:t>
            </w:r>
          </w:p>
        </w:tc>
      </w:tr>
    </w:tbl>
    <w:p w14:paraId="2DB8BCDB">
      <w:pPr>
        <w:widowControl w:val="0"/>
        <w:kinsoku/>
        <w:autoSpaceDE/>
        <w:autoSpaceDN/>
        <w:adjustRightInd/>
        <w:snapToGrid/>
        <w:spacing w:line="460" w:lineRule="exact"/>
        <w:ind w:firstLine="2040" w:firstLineChars="6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3648779">
      <w:pPr>
        <w:widowControl w:val="0"/>
        <w:kinsoku/>
        <w:autoSpaceDE/>
        <w:autoSpaceDN/>
        <w:adjustRightInd/>
        <w:snapToGrid/>
        <w:spacing w:line="460" w:lineRule="exact"/>
        <w:ind w:firstLine="2040" w:firstLineChars="600"/>
        <w:jc w:val="both"/>
        <w:textAlignment w:val="auto"/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E．竞赛专家委员会预审意见</w:t>
      </w:r>
    </w:p>
    <w:p w14:paraId="539B27FC"/>
    <w:sectPr>
      <w:pgSz w:w="11907" w:h="16839"/>
      <w:pgMar w:top="1431" w:right="1587" w:bottom="1134" w:left="1587" w:header="0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D3476"/>
    <w:rsid w:val="5FC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2025-02-27T08:26:00Z</dcterms:created>
  <dc:creator>✨shiny✨</dc:creator>
  <cp:lastModifiedBy>✨shiny✨</cp:lastModifiedBy>
  <dcterms:modified xsi:type="dcterms:W3CDTF">2025-02-27T08:26:52Z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025544AB64424F68A8C7854940896901_11</vt:lpwstr>
  </property>
  <property fmtid="{D5CDD505-2E9C-101B-9397-08002B2CF9AE}" pid="4" name="KSOTemplateDocerSaveRecord">
    <vt:lpwstr>eyJoZGlkIjoiODQ3M2Q3NTExOTkwY2IxNmQyOTY0YjQ3MzViZjFkNGYiLCJ1c2VySWQiOiIxMDI1MjgyNTMyIn0=</vt:lpwstr>
  </property>
</Properties>
</file>