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63CD0">
      <w:pPr>
        <w:widowControl w:val="0"/>
        <w:spacing w:line="336" w:lineRule="auto"/>
        <w:rPr>
          <w:rFonts w:ascii="Times New Roman" w:hAnsi="Times New Roman" w:eastAsia="黑体" w:cs="Times New Roman"/>
          <w:color w:val="auto"/>
          <w:spacing w:val="-19"/>
          <w:sz w:val="27"/>
          <w:szCs w:val="27"/>
        </w:rPr>
      </w:pPr>
      <w:r>
        <w:rPr>
          <w:rFonts w:hint="eastAsia" w:ascii="黑体" w:hAnsi="黑体" w:eastAsia="黑体" w:cs="黑体"/>
          <w:color w:val="auto"/>
          <w:spacing w:val="-19"/>
          <w:sz w:val="28"/>
          <w:szCs w:val="28"/>
        </w:rPr>
        <w:t>附件 3</w:t>
      </w:r>
    </w:p>
    <w:p w14:paraId="24ABEBF6">
      <w:pPr>
        <w:widowControl w:val="0"/>
        <w:kinsoku/>
        <w:autoSpaceDE/>
        <w:autoSpaceDN/>
        <w:adjustRightInd/>
        <w:snapToGrid/>
        <w:spacing w:before="120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第十八届湖南科技大学大学生节能减排社会实践与科技竞赛</w:t>
      </w:r>
    </w:p>
    <w:p w14:paraId="7B94F255">
      <w:pPr>
        <w:widowControl w:val="0"/>
        <w:kinsoku/>
        <w:autoSpaceDE/>
        <w:autoSpaceDN/>
        <w:adjustRightInd/>
        <w:snapToGrid/>
        <w:spacing w:before="120" w:beforeLines="50" w:line="400" w:lineRule="exact"/>
        <w:jc w:val="center"/>
        <w:textAlignment w:val="auto"/>
        <w:rPr>
          <w:rFonts w:ascii="Times New Roman" w:hAnsi="Times New Roman" w:eastAsia="黑体" w:cs="Times New Roman"/>
          <w:bCs/>
          <w:snapToGrid/>
          <w:color w:val="auto"/>
          <w:sz w:val="32"/>
          <w:szCs w:val="36"/>
        </w:rPr>
      </w:pPr>
      <w:r>
        <w:rPr>
          <w:rFonts w:ascii="Times New Roman" w:hAnsi="Times New Roman" w:eastAsia="黑体" w:cs="Times New Roman"/>
          <w:bCs/>
          <w:snapToGrid/>
          <w:color w:val="auto"/>
          <w:sz w:val="32"/>
          <w:szCs w:val="36"/>
        </w:rPr>
        <w:t>参赛作品（</w:t>
      </w:r>
      <w:r>
        <w:rPr>
          <w:rFonts w:hint="eastAsia" w:ascii="Times New Roman" w:hAnsi="Times New Roman" w:eastAsia="黑体" w:cs="Times New Roman"/>
          <w:bCs/>
          <w:snapToGrid/>
          <w:color w:val="auto"/>
          <w:sz w:val="32"/>
          <w:szCs w:val="36"/>
        </w:rPr>
        <w:t>社会实践调查报告类</w:t>
      </w:r>
      <w:r>
        <w:rPr>
          <w:rFonts w:ascii="Times New Roman" w:hAnsi="Times New Roman" w:eastAsia="黑体" w:cs="Times New Roman"/>
          <w:bCs/>
          <w:snapToGrid/>
          <w:color w:val="auto"/>
          <w:sz w:val="32"/>
          <w:szCs w:val="36"/>
        </w:rPr>
        <w:t>）</w:t>
      </w: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36"/>
        </w:rPr>
        <w:t>说明书格式规范</w:t>
      </w:r>
    </w:p>
    <w:p w14:paraId="28EF8A94">
      <w:pPr>
        <w:widowControl w:val="0"/>
        <w:kinsoku/>
        <w:autoSpaceDE/>
        <w:autoSpaceDN/>
        <w:adjustRightInd/>
        <w:snapToGrid/>
        <w:spacing w:before="120" w:beforeLines="50" w:line="400" w:lineRule="exact"/>
        <w:ind w:firstLine="1120" w:firstLineChars="350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sz w:val="32"/>
          <w:szCs w:val="36"/>
        </w:rPr>
      </w:pPr>
    </w:p>
    <w:p w14:paraId="470962DB">
      <w:pPr>
        <w:widowControl w:val="0"/>
        <w:kinsoku/>
        <w:autoSpaceDE/>
        <w:autoSpaceDN/>
        <w:adjustRightInd/>
        <w:snapToGrid/>
        <w:spacing w:line="480" w:lineRule="exact"/>
        <w:ind w:firstLine="482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1．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总体要求</w:t>
      </w:r>
    </w:p>
    <w:p w14:paraId="17E8A5A3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</w:pPr>
      <w:r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  <w:t>一份完整的社会实践</w:t>
      </w:r>
      <w:r>
        <w:rPr>
          <w:rFonts w:hint="eastAsia" w:ascii="Times New Roman" w:hAnsi="Times New Roman" w:eastAsia="方正仿宋_GB2312" w:cs="Times New Roman"/>
          <w:snapToGrid/>
          <w:color w:val="auto"/>
          <w:sz w:val="24"/>
          <w:szCs w:val="24"/>
        </w:rPr>
        <w:t>报告</w:t>
      </w:r>
      <w:r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  <w:t>应由以下部分组成</w:t>
      </w:r>
      <w:r>
        <w:rPr>
          <w:rFonts w:hint="eastAsia" w:ascii="Times New Roman" w:hAnsi="Times New Roman" w:eastAsia="方正仿宋_GB2312" w:cs="Times New Roman"/>
          <w:snapToGrid/>
          <w:color w:val="auto"/>
          <w:sz w:val="24"/>
          <w:szCs w:val="24"/>
        </w:rPr>
        <w:t>：</w:t>
      </w:r>
      <w:r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  <w:t>论文题目、学院及作者名称、摘要（摘要包括：“摘要”字样、摘要正文、关键词）、正文、结束语、参考文献、附录等。全文</w:t>
      </w:r>
      <w:r>
        <w:rPr>
          <w:rFonts w:hint="eastAsia" w:ascii="Times New Roman" w:hAnsi="Times New Roman" w:eastAsia="方正仿宋_GB2312" w:cs="Times New Roman"/>
          <w:snapToGrid/>
          <w:color w:val="auto"/>
          <w:sz w:val="24"/>
          <w:szCs w:val="24"/>
        </w:rPr>
        <w:t>严格</w:t>
      </w:r>
      <w:r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  <w:t>控制在1</w:t>
      </w:r>
      <w:r>
        <w:rPr>
          <w:rFonts w:ascii="Times New Roman" w:hAnsi="Times New Roman" w:eastAsia="方正仿宋_GB2312" w:cs="Times New Roman"/>
          <w:snapToGrid/>
          <w:sz w:val="24"/>
          <w:szCs w:val="24"/>
        </w:rPr>
        <w:t>6页A4纸以内，</w:t>
      </w:r>
      <w:r>
        <w:rPr>
          <w:rFonts w:hint="eastAsia" w:ascii="Times New Roman" w:hAnsi="Times New Roman" w:eastAsia="方正仿宋_GB2312" w:cs="Times New Roman"/>
          <w:snapToGrid/>
          <w:kern w:val="2"/>
          <w:sz w:val="24"/>
          <w:szCs w:val="28"/>
        </w:rPr>
        <w:t>说明书请勿另加封面，</w:t>
      </w:r>
      <w:r>
        <w:rPr>
          <w:rFonts w:hint="eastAsia" w:ascii="Times New Roman" w:hAnsi="Times New Roman" w:eastAsia="方正仿宋_GB2312" w:cs="Times New Roman"/>
          <w:snapToGrid/>
          <w:sz w:val="24"/>
          <w:szCs w:val="24"/>
        </w:rPr>
        <w:t>请</w:t>
      </w:r>
      <w:r>
        <w:rPr>
          <w:rFonts w:hint="eastAsia" w:ascii="Times New Roman" w:hAnsi="Times New Roman" w:eastAsia="方正仿宋_GB2312" w:cs="Times New Roman"/>
          <w:snapToGrid/>
          <w:color w:val="auto"/>
          <w:sz w:val="24"/>
          <w:szCs w:val="24"/>
        </w:rPr>
        <w:t>采用Microsoft Word 2010及以上版本编排。</w:t>
      </w:r>
    </w:p>
    <w:p w14:paraId="122770D9">
      <w:pPr>
        <w:widowControl w:val="0"/>
        <w:kinsoku/>
        <w:autoSpaceDE/>
        <w:autoSpaceDN/>
        <w:adjustRightInd/>
        <w:snapToGrid/>
        <w:spacing w:line="480" w:lineRule="exact"/>
        <w:ind w:firstLine="482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2．页面要求</w:t>
      </w:r>
    </w:p>
    <w:p w14:paraId="173CFFA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 w14:paraId="25859088">
      <w:pPr>
        <w:widowControl w:val="0"/>
        <w:kinsoku/>
        <w:autoSpaceDE/>
        <w:autoSpaceDN/>
        <w:adjustRightInd/>
        <w:snapToGrid/>
        <w:spacing w:line="480" w:lineRule="exact"/>
        <w:ind w:firstLine="482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3．图表要求</w:t>
      </w:r>
    </w:p>
    <w:p w14:paraId="17C79D43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14:paraId="1AFDAF46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表格按序编号，并加表题（位于表上方）。采用三线表，必要时可加辅助线。</w:t>
      </w:r>
    </w:p>
    <w:p w14:paraId="235B6EE0">
      <w:pPr>
        <w:widowControl w:val="0"/>
        <w:kinsoku/>
        <w:autoSpaceDE/>
        <w:autoSpaceDN/>
        <w:adjustRightInd/>
        <w:snapToGrid/>
        <w:spacing w:line="480" w:lineRule="exact"/>
        <w:ind w:firstLine="482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4．字号、字体要求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 xml:space="preserve"> 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(仅作参考)</w:t>
      </w:r>
    </w:p>
    <w:p w14:paraId="59AC2215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sz w:val="24"/>
          <w:szCs w:val="24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见附件中“科技作品类说明书格式”的填写说明</w:t>
      </w:r>
      <w:r>
        <w:rPr>
          <w:rFonts w:ascii="Times New Roman" w:hAnsi="Times New Roman" w:eastAsia="宋体" w:cs="Times New Roman"/>
          <w:snapToGrid/>
          <w:color w:val="auto"/>
          <w:sz w:val="24"/>
          <w:szCs w:val="24"/>
        </w:rPr>
        <w:t>。</w:t>
      </w:r>
    </w:p>
    <w:p w14:paraId="78EC287B">
      <w:pPr>
        <w:pStyle w:val="2"/>
        <w:ind w:right="720"/>
      </w:pPr>
    </w:p>
    <w:p w14:paraId="476FB327">
      <w:pPr>
        <w:pStyle w:val="2"/>
      </w:pPr>
      <w:r>
        <w:br w:type="page"/>
      </w:r>
    </w:p>
    <w:p w14:paraId="1390021B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序号：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  <w:u w:val="single"/>
        </w:rPr>
        <w:t xml:space="preserve">           </w:t>
      </w:r>
    </w:p>
    <w:p w14:paraId="06AC7307">
      <w:pPr>
        <w:widowControl w:val="0"/>
        <w:kinsoku/>
        <w:autoSpaceDE/>
        <w:autoSpaceDN/>
        <w:adjustRightInd/>
        <w:snapToGrid/>
        <w:spacing w:line="391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编码：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  <w:u w:val="single"/>
        </w:rPr>
        <w:t xml:space="preserve">           </w:t>
      </w:r>
    </w:p>
    <w:p w14:paraId="0F8984B4">
      <w:pPr>
        <w:widowControl w:val="0"/>
        <w:kinsoku/>
        <w:autoSpaceDE/>
        <w:autoSpaceDN/>
        <w:adjustRightInd/>
        <w:snapToGrid/>
        <w:spacing w:line="487" w:lineRule="atLeas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7AD0EBEC">
      <w:pPr>
        <w:widowControl w:val="0"/>
        <w:kinsoku/>
        <w:autoSpaceDE/>
        <w:autoSpaceDN/>
        <w:adjustRightInd/>
        <w:snapToGrid/>
        <w:spacing w:line="487" w:lineRule="atLeas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7E1C4073">
      <w:pPr>
        <w:widowControl w:val="0"/>
        <w:kinsoku/>
        <w:autoSpaceDE/>
        <w:autoSpaceDN/>
        <w:adjustRightInd/>
        <w:snapToGrid/>
        <w:spacing w:line="464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八</w:t>
      </w:r>
      <w:r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届湖南科技大学大学生节能减排社会实践与科技竞赛作品申报书</w:t>
      </w:r>
    </w:p>
    <w:p w14:paraId="5D5AEE9A">
      <w:pPr>
        <w:widowControl w:val="0"/>
        <w:kinsoku/>
        <w:autoSpaceDE/>
        <w:autoSpaceDN/>
        <w:adjustRightInd/>
        <w:snapToGrid/>
        <w:spacing w:line="476" w:lineRule="atLeast"/>
        <w:ind w:firstLine="2530" w:firstLineChars="9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【社会实践调查报告类】</w:t>
      </w:r>
    </w:p>
    <w:p w14:paraId="1B507963">
      <w:pPr>
        <w:widowControl w:val="0"/>
        <w:kinsoku/>
        <w:autoSpaceDE/>
        <w:autoSpaceDN/>
        <w:adjustRightInd/>
        <w:snapToGrid/>
        <w:spacing w:line="487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0"/>
          <w:szCs w:val="20"/>
        </w:rPr>
        <w:t xml:space="preserve"> </w:t>
      </w:r>
    </w:p>
    <w:p w14:paraId="17D913A4">
      <w:pPr>
        <w:widowControl w:val="0"/>
        <w:kinsoku/>
        <w:autoSpaceDE/>
        <w:autoSpaceDN/>
        <w:adjustRightInd/>
        <w:snapToGrid/>
        <w:spacing w:line="487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332BCF02">
      <w:pPr>
        <w:widowControl w:val="0"/>
        <w:kinsoku/>
        <w:autoSpaceDE/>
        <w:autoSpaceDN/>
        <w:adjustRightInd/>
        <w:snapToGrid/>
        <w:spacing w:line="487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6FD464EC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作品名称：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 </w:t>
      </w:r>
    </w:p>
    <w:p w14:paraId="621FAA2A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6629D0E6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学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院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全称：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 </w:t>
      </w:r>
    </w:p>
    <w:p w14:paraId="1C17B7F5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01E51B67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申报者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姓名：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</w:t>
      </w:r>
    </w:p>
    <w:p w14:paraId="7DE86B29"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1F036DDA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 xml:space="preserve">            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</w:t>
      </w:r>
    </w:p>
    <w:p w14:paraId="64AC9E3D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</w:pPr>
    </w:p>
    <w:p w14:paraId="7EDCD3A3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指导教师：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 </w:t>
      </w:r>
    </w:p>
    <w:p w14:paraId="4A1614EF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4318BD6A">
      <w:pPr>
        <w:widowControl w:val="0"/>
        <w:kinsoku/>
        <w:autoSpaceDE/>
        <w:autoSpaceDN/>
        <w:adjustRightInd/>
        <w:snapToGrid/>
        <w:spacing w:line="560" w:lineRule="exact"/>
        <w:ind w:firstLine="562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团队类型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</w:t>
      </w:r>
    </w:p>
    <w:p w14:paraId="4C2B2F68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3B851452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3F9AB685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0E6BCC44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6F0CBC04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51E32FAA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38885B2D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75AB06E0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6EFD3DD7">
      <w:pPr>
        <w:widowControl w:val="0"/>
        <w:kinsoku/>
        <w:autoSpaceDE/>
        <w:autoSpaceDN/>
        <w:adjustRightInd/>
        <w:snapToGrid/>
        <w:spacing w:line="453" w:lineRule="atLeast"/>
        <w:ind w:firstLine="629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41"/>
          <w:szCs w:val="41"/>
        </w:rPr>
        <w:t>说      明</w:t>
      </w:r>
    </w:p>
    <w:p w14:paraId="060E99D2">
      <w:pPr>
        <w:widowControl w:val="0"/>
        <w:kinsoku/>
        <w:autoSpaceDE/>
        <w:autoSpaceDN/>
        <w:adjustRightInd/>
        <w:snapToGrid/>
        <w:spacing w:line="476" w:lineRule="atLeas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2A492491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1.申报者应在认真阅读此说明各项内容后按要求详细填写。</w:t>
      </w:r>
    </w:p>
    <w:p w14:paraId="33EB26BE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2.申报者在填写申报作品情况时须完整填写A、B、C三类表格。</w:t>
      </w:r>
    </w:p>
    <w:p w14:paraId="0F31D683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3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.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团队分为本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（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专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）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科生团队和研究生团队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两类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，其中有一位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研究生参与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的团队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即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视为研究生团队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，请按照上述分类填写团队类型，网填选择务必与申报书选择一致。</w:t>
      </w:r>
    </w:p>
    <w:p w14:paraId="089DC150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4.序号、编码由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第三届湖南省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大学生节能减排社会实践与科技竞赛组委会填写。</w:t>
      </w:r>
    </w:p>
    <w:p w14:paraId="11D7BF45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5.社会实践调查报告及所附的有关材料必须是中文，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格式详见要求文件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，附于申报书后，字数在5000字左右。</w:t>
      </w:r>
    </w:p>
    <w:p w14:paraId="5E644871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6.作品申报书须由一位具有高级专业技术职称的专家提供推荐意见。</w:t>
      </w:r>
    </w:p>
    <w:p w14:paraId="1A4D1212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7.作品申报书须按要求由各参赛高校竞赛组织协调机构统一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发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送。</w:t>
      </w:r>
    </w:p>
    <w:p w14:paraId="03B160E9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8.其他参赛事宜请向本校竞赛组织协调机构咨询。</w:t>
      </w:r>
    </w:p>
    <w:p w14:paraId="7E0CA911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</w:p>
    <w:p w14:paraId="0EAD16AD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</w:p>
    <w:p w14:paraId="24A367D6"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9"/>
          <w:szCs w:val="29"/>
        </w:rPr>
      </w:pPr>
    </w:p>
    <w:p w14:paraId="2F082AC3">
      <w:pPr>
        <w:widowControl w:val="0"/>
        <w:kinsoku/>
        <w:autoSpaceDE/>
        <w:autoSpaceDN/>
        <w:adjustRightInd/>
        <w:snapToGrid/>
        <w:spacing w:line="476" w:lineRule="atLeas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9"/>
          <w:szCs w:val="29"/>
        </w:rPr>
      </w:pPr>
    </w:p>
    <w:p w14:paraId="22288BC4">
      <w:pPr>
        <w:widowControl w:val="0"/>
        <w:kinsoku/>
        <w:autoSpaceDE/>
        <w:autoSpaceDN/>
        <w:adjustRightInd/>
        <w:snapToGrid/>
        <w:spacing w:line="476" w:lineRule="atLeas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2F6C98E9">
      <w:pPr>
        <w:widowControl w:val="0"/>
        <w:kinsoku/>
        <w:autoSpaceDE/>
        <w:autoSpaceDN/>
        <w:adjustRightInd/>
        <w:snapToGrid/>
        <w:spacing w:line="48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br w:type="page"/>
      </w: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A．作品作者团队情况申报</w:t>
      </w:r>
    </w:p>
    <w:p w14:paraId="64BE8353">
      <w:pPr>
        <w:widowControl w:val="0"/>
        <w:kinsoku/>
        <w:autoSpaceDE/>
        <w:autoSpaceDN/>
        <w:adjustRightInd/>
        <w:snapToGrid/>
        <w:spacing w:line="460" w:lineRule="exact"/>
        <w:ind w:firstLine="1077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 w14:paraId="251D673B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说明：</w:t>
      </w:r>
    </w:p>
    <w:p w14:paraId="01206346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1.必须由申报者本人按要求填写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信息填写必须完善无空白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否则视为无效；</w:t>
      </w:r>
    </w:p>
    <w:p w14:paraId="1FC4A73A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2.申报者代表必须是作者中第一作者，其它作者按作品作者排序依次排列；</w:t>
      </w:r>
    </w:p>
    <w:p w14:paraId="6161DA28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3.请根据实际情况，在学历处填入：本（专）科在学、研究生在学，便于分组管理；</w:t>
      </w:r>
    </w:p>
    <w:p w14:paraId="04FE49E2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4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.本表中的学籍管理部门签章视为对申报者情况的确认。</w:t>
      </w:r>
    </w:p>
    <w:p w14:paraId="1317F657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8"/>
          <w:szCs w:val="28"/>
        </w:rPr>
      </w:pPr>
    </w:p>
    <w:tbl>
      <w:tblPr>
        <w:tblStyle w:val="3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14:paraId="17C5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87136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2BC3D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2E4548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76CF9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9A781A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C549A9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9689A7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4526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E4B8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C2BE7B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院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5F7B71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8A2D58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1A0FFB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5C95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DAE2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A8604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6EAE1F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38FFFA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2B72B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3953D2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12D67FB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7794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7B90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6DABD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0FB47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65D4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5B7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E11C7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AFD4C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BC8A4EC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6C97E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15F2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2B19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AC4A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D281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FBC5E5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FAF2BF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0776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683FC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691D9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常住地</w:t>
            </w:r>
          </w:p>
          <w:p w14:paraId="324AE31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909314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7CC25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455326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73AE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CB89B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143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3223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FF57254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0BC15B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4171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07705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6462F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858499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21B5504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AE73B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B76DB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所在单位</w:t>
            </w:r>
          </w:p>
        </w:tc>
      </w:tr>
      <w:tr w14:paraId="2363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6C5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822D46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7A23B1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7B44B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42D3D5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6C844B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6A4A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D276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92EC03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DB4EB1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F0CC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D15AB7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4107FB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5864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B44C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965C37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04D2D56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5CEA0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ABA07D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8C3453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544E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9C0F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AF6B7B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AC13CE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543182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E0682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D975EC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2262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FC57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E0CD05C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05C7DE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BE53A0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0EF43F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71427D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721A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3C416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6F260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8AF8B5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2C5E06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DACA5C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61881C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1961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621FB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05177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F5DA8D6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66909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8E3824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所在单位</w:t>
            </w:r>
          </w:p>
        </w:tc>
      </w:tr>
      <w:tr w14:paraId="5333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0A8A8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9CF93AC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F0B63B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73AF3D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0C39294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065D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843D6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691C59C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40846A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28E694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B011E2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13F4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BE9B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8D3334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1B8F2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4CDCA6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8F0870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5CFB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A1925DE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403ADD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指导教师声明：所呈交的作品非导师科研项目。</w:t>
            </w:r>
          </w:p>
          <w:p w14:paraId="31F3CC1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</w:t>
            </w:r>
          </w:p>
          <w:p w14:paraId="770E6263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导师签字：</w:t>
            </w:r>
          </w:p>
          <w:p w14:paraId="10CE4B9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4EED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2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A907C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6A0BD7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以上作者是否为202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月1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59D1A78F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□否               </w:t>
            </w:r>
          </w:p>
          <w:p w14:paraId="0415BA32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1820" w:firstLineChars="65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（本科生学籍管理部门签名盖章/学院）：</w:t>
            </w:r>
          </w:p>
          <w:p w14:paraId="380C09B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月  日</w:t>
            </w:r>
          </w:p>
          <w:p w14:paraId="39A2B939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□否    </w:t>
            </w:r>
          </w:p>
          <w:p w14:paraId="2ED155C5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1820" w:firstLineChars="65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（研究生学籍管理部门签名盖章/学院）：</w:t>
            </w:r>
          </w:p>
          <w:p w14:paraId="4D435DAA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月  日</w:t>
            </w:r>
          </w:p>
        </w:tc>
      </w:tr>
      <w:tr w14:paraId="2D4E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 w14:paraId="376B889D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教务处或团委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或研究生院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404" w:type="dxa"/>
            <w:gridSpan w:val="12"/>
          </w:tcPr>
          <w:p w14:paraId="4C17550C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本作品是否为课外学术科技或社会实践活动成果。</w:t>
            </w:r>
          </w:p>
          <w:p w14:paraId="0FCE7051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□否</w:t>
            </w:r>
          </w:p>
          <w:p w14:paraId="72A39EF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3488" w:firstLineChars="1246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负责人签名：</w:t>
            </w:r>
          </w:p>
          <w:p w14:paraId="1C0BF690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194" w:firstLineChars="1498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月  日</w:t>
            </w:r>
          </w:p>
        </w:tc>
      </w:tr>
    </w:tbl>
    <w:p w14:paraId="6E58B3BE">
      <w:pPr>
        <w:widowControl w:val="0"/>
        <w:kinsoku/>
        <w:autoSpaceDE/>
        <w:autoSpaceDN/>
        <w:adjustRightInd/>
        <w:snapToGrid/>
        <w:spacing w:before="240" w:beforeLines="100" w:after="240" w:afterLines="100"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br w:type="page"/>
      </w: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B．申报作品情况（社会实践调查类报告）</w:t>
      </w:r>
    </w:p>
    <w:p w14:paraId="6EA1FA85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说明：1．必须由申报者本人填写；</w:t>
      </w:r>
    </w:p>
    <w:p w14:paraId="398F713F"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t xml:space="preserve">        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2．本部分中的管理部门签章视为对申报者所填内容的确认。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 w14:paraId="0E25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61ED51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F5D4C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378F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3990B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</w:t>
            </w:r>
          </w:p>
          <w:p w14:paraId="1D50EB54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B7F9589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品</w:t>
            </w:r>
          </w:p>
          <w:p w14:paraId="269A15E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89388F4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摘</w:t>
            </w:r>
          </w:p>
          <w:p w14:paraId="67E7EE5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5918087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要</w:t>
            </w:r>
          </w:p>
          <w:p w14:paraId="1DDDB8D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89260E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55A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CC4D6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作品的科学性、先进性及独特之处</w:t>
            </w:r>
          </w:p>
          <w:p w14:paraId="1487A57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C981D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479A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B492F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作品的实际应用价值和现实指导意义</w:t>
            </w:r>
          </w:p>
          <w:p w14:paraId="01B5969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BBC01B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007D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F5993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17E6BA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2A8D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EF8D8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76273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149" w:leftChars="71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□走访  □问卷  □现场采访  □人员介绍  □个别交谈</w:t>
            </w:r>
          </w:p>
          <w:p w14:paraId="65256B8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149" w:leftChars="71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□亲临实践   □会议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□图片、照片   □书报刊物   □统计报表</w:t>
            </w:r>
          </w:p>
          <w:p w14:paraId="1C29241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140" w:firstLineChars="50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□影视资料  □文件  □集体组织  □自发  □其它</w:t>
            </w:r>
          </w:p>
        </w:tc>
      </w:tr>
      <w:tr w14:paraId="484E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7241E1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0B53C6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村（街）</w:t>
            </w:r>
          </w:p>
          <w:p w14:paraId="49A0D8DA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</w:t>
            </w:r>
          </w:p>
          <w:p w14:paraId="127BCD14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调查单位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个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人次</w:t>
            </w:r>
          </w:p>
        </w:tc>
      </w:tr>
      <w:tr w14:paraId="1FF8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46D39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管理部门推荐意见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D066AB8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41ED5ED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63D5158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AF5963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210C09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签字（盖章）</w:t>
            </w:r>
          </w:p>
          <w:p w14:paraId="498ACBC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4760" w:firstLineChars="1700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 w14:paraId="50DF263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4760" w:firstLineChars="17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 月   日</w:t>
            </w:r>
          </w:p>
        </w:tc>
      </w:tr>
    </w:tbl>
    <w:p w14:paraId="3D6746C0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0233EEDC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108EE3A0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21A8D1CD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40DA18A1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7DE69FA0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25FD6421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07268902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443F7C11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3CA9E54A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11E32DBC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79A89F28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6B243997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08F656DB">
      <w:pPr>
        <w:widowControl w:val="0"/>
        <w:kinsoku/>
        <w:autoSpaceDE/>
        <w:autoSpaceDN/>
        <w:adjustRightInd/>
        <w:snapToGrid/>
        <w:spacing w:before="240" w:beforeLines="100" w:after="240" w:afterLines="100"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C.推荐者情况及对作品的说明</w:t>
      </w:r>
    </w:p>
    <w:p w14:paraId="5CCDACB5">
      <w:pPr>
        <w:widowControl w:val="0"/>
        <w:kinsoku/>
        <w:autoSpaceDE/>
        <w:autoSpaceDN/>
        <w:adjustRightInd/>
        <w:snapToGrid/>
        <w:spacing w:before="119"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说明：1．由推荐者本人填写；</w:t>
      </w:r>
    </w:p>
    <w:p w14:paraId="0D7842C0">
      <w:pPr>
        <w:widowControl w:val="0"/>
        <w:kinsoku/>
        <w:autoSpaceDE/>
        <w:autoSpaceDN/>
        <w:adjustRightInd/>
        <w:snapToGrid/>
        <w:spacing w:line="46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 w14:paraId="6C11A9CA">
      <w:pPr>
        <w:widowControl w:val="0"/>
        <w:kinsoku/>
        <w:autoSpaceDE/>
        <w:autoSpaceDN/>
        <w:adjustRightInd/>
        <w:snapToGrid/>
        <w:spacing w:line="46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 xml:space="preserve"> 3．推荐者填写此部分，即视为同意推荐；</w:t>
      </w:r>
    </w:p>
    <w:p w14:paraId="7790B4AF">
      <w:pPr>
        <w:widowControl w:val="0"/>
        <w:kinsoku/>
        <w:autoSpaceDE/>
        <w:autoSpaceDN/>
        <w:adjustRightInd/>
        <w:snapToGrid/>
        <w:spacing w:after="119" w:line="46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 xml:space="preserve"> 4．推荐者所在单位签章仅被视为对推荐者身份的确认。</w:t>
      </w:r>
    </w:p>
    <w:tbl>
      <w:tblPr>
        <w:tblStyle w:val="3"/>
        <w:tblW w:w="0" w:type="auto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14:paraId="360F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0DFC98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推荐者</w:t>
            </w:r>
          </w:p>
          <w:p w14:paraId="380742B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100BF9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B4A481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6DC12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08B24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27392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92805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6B613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F7656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08CC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1242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C11F9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C6F17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200D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9F6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E12D14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F2E6E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EB6CDE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846D0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4ACE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D414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DFC24E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A7CC6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B3E389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1D486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6B28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65DA8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推荐者所在</w:t>
            </w:r>
          </w:p>
          <w:p w14:paraId="7893FFE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C0AB6F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4AA730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5E5029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（签字盖章）     年   月   日</w:t>
            </w:r>
          </w:p>
        </w:tc>
      </w:tr>
      <w:tr w14:paraId="2988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DD5F1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22A617A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4B12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683DB8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7F02984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664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50DA2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43AB3E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</w:tbl>
    <w:p w14:paraId="37041EE1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5BD1802B"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D．竞赛组织委员会秘书处资格和形式审查意见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7B1B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0A322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4B09FF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组委会秘书处资格审查意见</w:t>
            </w:r>
          </w:p>
          <w:p w14:paraId="2177B55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2984ED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F24FA9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CC9901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9E2E0DA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审查人（签名）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   </w:t>
            </w:r>
          </w:p>
          <w:p w14:paraId="4883E6C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年   月   日</w:t>
            </w:r>
          </w:p>
        </w:tc>
      </w:tr>
      <w:tr w14:paraId="5047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529C6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58CD06F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组委会秘书处形式审查意见</w:t>
            </w:r>
          </w:p>
          <w:p w14:paraId="21629F0A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25DC3F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C1C2469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A6F72E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审查人（签名）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 </w:t>
            </w:r>
          </w:p>
          <w:p w14:paraId="4F21AEE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年   月   日</w:t>
            </w:r>
          </w:p>
          <w:p w14:paraId="5E181FB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6EC1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CBC23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组委会秘书处审查结果</w:t>
            </w:r>
          </w:p>
          <w:p w14:paraId="00BA581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573EA336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818CEF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7FA29B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□合格                    □不合格</w:t>
            </w:r>
          </w:p>
          <w:p w14:paraId="018AA74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16DE795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负责人（签名）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</w:t>
            </w:r>
          </w:p>
          <w:p w14:paraId="26C37C3E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年   月   日</w:t>
            </w:r>
          </w:p>
        </w:tc>
      </w:tr>
    </w:tbl>
    <w:p w14:paraId="2DB8BCDB">
      <w:pPr>
        <w:widowControl w:val="0"/>
        <w:kinsoku/>
        <w:autoSpaceDE/>
        <w:autoSpaceDN/>
        <w:adjustRightInd/>
        <w:snapToGrid/>
        <w:spacing w:line="460" w:lineRule="exact"/>
        <w:ind w:firstLine="2040" w:firstLineChars="6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 w14:paraId="5B7260DB"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E．竞赛专家委员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E415E"/>
    <w:rsid w:val="351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2025-02-27T04:09:00Z</dcterms:created>
  <dc:creator>黄奇芝</dc:creator>
  <cp:lastModifiedBy>黄奇芝</cp:lastModifiedBy>
  <dcterms:modified xsi:type="dcterms:W3CDTF">2025-02-27T04:13:29Z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4C082FE0D9B7467E9FE6D3C45BEDBE57_11</vt:lpwstr>
  </property>
  <property fmtid="{D5CDD505-2E9C-101B-9397-08002B2CF9AE}" pid="4" name="KSOTemplateDocerSaveRecord">
    <vt:lpwstr>eyJoZGlkIjoiMzEwNTM5NzYwMDRjMzkwZTVkZjY2ODkwMGIxNGU0OTUiLCJ1c2VySWQiOiI4ODk0MTkwNjgifQ==</vt:lpwstr>
  </property>
</Properties>
</file>