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4ACB3B4">
      <w:pPr>
        <w:pStyle w:val="5"/>
        <w:spacing w:after="156" w:afterLines="50" w:line="500" w:lineRule="exact"/>
        <w:ind w:right="147"/>
        <w:rPr>
          <w:rFonts w:ascii="黑体" w:hAnsi="黑体" w:eastAsia="黑体" w:cs="黑体"/>
          <w:sz w:val="28"/>
          <w:szCs w:val="28"/>
        </w:rPr>
      </w:pPr>
      <w:bookmarkStart w:id="0" w:name="_GoBack"/>
      <w:r>
        <w:rPr>
          <w:rFonts w:hint="eastAsia" w:ascii="宋体" w:hAnsi="宋体"/>
          <w:sz w:val="28"/>
          <w:szCs w:val="28"/>
        </w:rPr>
        <w:t>附件2：</w:t>
      </w:r>
    </w:p>
    <w:p w14:paraId="76DDEF9B">
      <w:pPr>
        <w:pStyle w:val="2"/>
        <w:widowControl/>
        <w:spacing w:beforeAutospacing="0" w:after="0" w:afterAutospacing="0" w:line="324" w:lineRule="atLeast"/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湖南科技大学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202</w:t>
      </w:r>
      <w:r>
        <w:rPr>
          <w:rFonts w:hint="default" w:ascii="黑体" w:hAnsi="黑体" w:eastAsia="黑体" w:cs="黑体"/>
          <w:sz w:val="36"/>
          <w:szCs w:val="36"/>
          <w:lang w:val="en-US" w:eastAsia="zh-CN"/>
        </w:rPr>
        <w:t>4</w:t>
      </w:r>
      <w:r>
        <w:rPr>
          <w:rFonts w:hint="eastAsia" w:ascii="黑体" w:hAnsi="黑体" w:eastAsia="黑体" w:cs="黑体"/>
          <w:sz w:val="36"/>
          <w:szCs w:val="36"/>
        </w:rPr>
        <w:t>年第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二十二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届</w:t>
      </w:r>
      <w:r>
        <w:rPr>
          <w:rFonts w:hint="eastAsia" w:ascii="黑体" w:hAnsi="黑体" w:eastAsia="黑体" w:cs="黑体"/>
          <w:sz w:val="36"/>
          <w:szCs w:val="36"/>
        </w:rPr>
        <w:t>新生特长赛</w:t>
      </w:r>
      <w:r>
        <w:rPr>
          <w:rFonts w:hint="eastAsia" w:ascii="黑体" w:hAnsi="黑体" w:eastAsia="黑体" w:cs="黑体"/>
          <w:sz w:val="36"/>
          <w:szCs w:val="36"/>
          <w:lang w:val="en-US" w:eastAsia="zh-CN"/>
        </w:rPr>
        <w:t>之演讲赛</w:t>
      </w:r>
      <w:r>
        <w:rPr>
          <w:rFonts w:hint="eastAsia" w:ascii="黑体" w:hAnsi="黑体" w:eastAsia="黑体" w:cs="黑体"/>
          <w:sz w:val="36"/>
          <w:szCs w:val="36"/>
        </w:rPr>
        <w:t>推荐作品汇总表</w:t>
      </w:r>
    </w:p>
    <w:bookmarkEnd w:id="0"/>
    <w:p w14:paraId="7279D5AD">
      <w:pPr>
        <w:pStyle w:val="5"/>
        <w:spacing w:after="156" w:afterLines="50" w:line="500" w:lineRule="exact"/>
        <w:ind w:right="147" w:firstLine="600" w:firstLineChars="200"/>
        <w:rPr>
          <w:rFonts w:hint="eastAsia"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0"/>
          <w:szCs w:val="30"/>
        </w:rPr>
        <w:t xml:space="preserve"> 学院：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           </w:t>
      </w:r>
      <w:r>
        <w:rPr>
          <w:rFonts w:hint="eastAsia" w:ascii="仿宋_GB2312" w:eastAsia="仿宋_GB2312"/>
          <w:sz w:val="30"/>
          <w:szCs w:val="30"/>
        </w:rPr>
        <w:t xml:space="preserve">                                               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   </w:t>
      </w:r>
      <w:r>
        <w:rPr>
          <w:rFonts w:hint="eastAsia" w:ascii="仿宋_GB2312" w:eastAsia="仿宋_GB2312"/>
          <w:sz w:val="30"/>
          <w:szCs w:val="30"/>
        </w:rPr>
        <w:t>年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</w:t>
      </w:r>
      <w:r>
        <w:rPr>
          <w:rFonts w:hint="eastAsia" w:ascii="仿宋_GB2312" w:eastAsia="仿宋_GB2312"/>
          <w:sz w:val="30"/>
          <w:szCs w:val="30"/>
        </w:rPr>
        <w:t>月</w:t>
      </w:r>
      <w:r>
        <w:rPr>
          <w:rFonts w:hint="eastAsia" w:ascii="仿宋_GB2312" w:eastAsia="仿宋_GB2312"/>
          <w:sz w:val="30"/>
          <w:szCs w:val="30"/>
          <w:u w:val="single"/>
        </w:rPr>
        <w:t xml:space="preserve">  </w:t>
      </w:r>
      <w:r>
        <w:rPr>
          <w:rFonts w:hint="eastAsia" w:ascii="仿宋_GB2312" w:eastAsia="仿宋_GB2312"/>
          <w:sz w:val="30"/>
          <w:szCs w:val="30"/>
        </w:rPr>
        <w:t>日</w:t>
      </w:r>
    </w:p>
    <w:tbl>
      <w:tblPr>
        <w:tblStyle w:val="3"/>
        <w:tblW w:w="137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7"/>
        <w:gridCol w:w="3135"/>
        <w:gridCol w:w="1380"/>
        <w:gridCol w:w="855"/>
        <w:gridCol w:w="2445"/>
        <w:gridCol w:w="1905"/>
        <w:gridCol w:w="1836"/>
        <w:gridCol w:w="1365"/>
      </w:tblGrid>
      <w:tr w14:paraId="1FC841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688A63">
            <w:pPr>
              <w:pStyle w:val="5"/>
              <w:spacing w:line="48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序号</w:t>
            </w:r>
          </w:p>
        </w:tc>
        <w:tc>
          <w:tcPr>
            <w:tcW w:w="3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3EDCE6">
            <w:pPr>
              <w:pStyle w:val="5"/>
              <w:spacing w:line="48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节目名称</w:t>
            </w: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5C0097">
            <w:pPr>
              <w:pStyle w:val="5"/>
              <w:spacing w:line="48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选手姓名</w:t>
            </w: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69572D">
            <w:pPr>
              <w:pStyle w:val="5"/>
              <w:spacing w:line="48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性别</w:t>
            </w: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0F8AD5">
            <w:pPr>
              <w:pStyle w:val="5"/>
              <w:spacing w:line="48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专业班级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4ACD01">
            <w:pPr>
              <w:pStyle w:val="5"/>
              <w:spacing w:line="48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联系方式</w:t>
            </w: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EFE7C7">
            <w:pPr>
              <w:pStyle w:val="5"/>
              <w:spacing w:line="48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QQ号码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D5C55A">
            <w:pPr>
              <w:pStyle w:val="5"/>
              <w:spacing w:line="48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指导老师</w:t>
            </w:r>
          </w:p>
        </w:tc>
      </w:tr>
      <w:tr w14:paraId="2E5C10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703AA6">
            <w:pPr>
              <w:pStyle w:val="5"/>
              <w:spacing w:line="48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59F850">
            <w:pPr>
              <w:pStyle w:val="5"/>
              <w:spacing w:line="48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EA6ED1">
            <w:pPr>
              <w:pStyle w:val="5"/>
              <w:spacing w:line="48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F04ABF">
            <w:pPr>
              <w:pStyle w:val="5"/>
              <w:spacing w:line="48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2DCB09">
            <w:pPr>
              <w:pStyle w:val="5"/>
              <w:spacing w:line="48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D1ECE8">
            <w:pPr>
              <w:pStyle w:val="5"/>
              <w:spacing w:line="48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259145">
            <w:pPr>
              <w:pStyle w:val="5"/>
              <w:spacing w:line="48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4845CB">
            <w:pPr>
              <w:pStyle w:val="5"/>
              <w:spacing w:line="48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53B389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01C569">
            <w:pPr>
              <w:pStyle w:val="5"/>
              <w:spacing w:line="48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FD45E9">
            <w:pPr>
              <w:pStyle w:val="5"/>
              <w:spacing w:line="48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C0B860">
            <w:pPr>
              <w:pStyle w:val="5"/>
              <w:spacing w:line="48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F68C5D">
            <w:pPr>
              <w:pStyle w:val="5"/>
              <w:spacing w:line="48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9C0258">
            <w:pPr>
              <w:pStyle w:val="5"/>
              <w:spacing w:line="48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7FF977">
            <w:pPr>
              <w:pStyle w:val="5"/>
              <w:spacing w:line="48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695DAB">
            <w:pPr>
              <w:pStyle w:val="5"/>
              <w:spacing w:line="48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3794C4">
            <w:pPr>
              <w:pStyle w:val="5"/>
              <w:spacing w:line="48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6F3C9A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F3032F">
            <w:pPr>
              <w:pStyle w:val="5"/>
              <w:spacing w:line="48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D1C0EB">
            <w:pPr>
              <w:pStyle w:val="5"/>
              <w:spacing w:line="48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79B91B">
            <w:pPr>
              <w:pStyle w:val="5"/>
              <w:spacing w:line="48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A02292">
            <w:pPr>
              <w:pStyle w:val="5"/>
              <w:spacing w:line="48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29BAB5">
            <w:pPr>
              <w:pStyle w:val="5"/>
              <w:spacing w:line="48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AE6C0A">
            <w:pPr>
              <w:pStyle w:val="5"/>
              <w:spacing w:line="48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32AEDB">
            <w:pPr>
              <w:pStyle w:val="5"/>
              <w:spacing w:line="48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15145A">
            <w:pPr>
              <w:pStyle w:val="5"/>
              <w:spacing w:line="48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06EAA2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13F250">
            <w:pPr>
              <w:pStyle w:val="5"/>
              <w:spacing w:line="48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DBEF41">
            <w:pPr>
              <w:pStyle w:val="5"/>
              <w:spacing w:line="48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17224E">
            <w:pPr>
              <w:pStyle w:val="5"/>
              <w:spacing w:line="48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B51C2C">
            <w:pPr>
              <w:pStyle w:val="5"/>
              <w:spacing w:line="48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625260">
            <w:pPr>
              <w:pStyle w:val="5"/>
              <w:spacing w:line="48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D8F05B">
            <w:pPr>
              <w:pStyle w:val="5"/>
              <w:spacing w:line="48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663C2B">
            <w:pPr>
              <w:pStyle w:val="5"/>
              <w:spacing w:line="48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3B5E99">
            <w:pPr>
              <w:pStyle w:val="5"/>
              <w:spacing w:line="48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334DED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B23D06">
            <w:pPr>
              <w:pStyle w:val="5"/>
              <w:spacing w:line="48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E0765A">
            <w:pPr>
              <w:pStyle w:val="5"/>
              <w:spacing w:line="48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F5FE39">
            <w:pPr>
              <w:pStyle w:val="5"/>
              <w:spacing w:line="48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9A5432">
            <w:pPr>
              <w:pStyle w:val="5"/>
              <w:spacing w:line="48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BCDCC6">
            <w:pPr>
              <w:pStyle w:val="5"/>
              <w:spacing w:line="48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3D43EA">
            <w:pPr>
              <w:pStyle w:val="5"/>
              <w:spacing w:line="48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144E28">
            <w:pPr>
              <w:pStyle w:val="5"/>
              <w:spacing w:line="48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833377">
            <w:pPr>
              <w:pStyle w:val="5"/>
              <w:spacing w:line="48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046A7D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3CD800">
            <w:pPr>
              <w:pStyle w:val="5"/>
              <w:spacing w:line="48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824EBA">
            <w:pPr>
              <w:pStyle w:val="5"/>
              <w:spacing w:line="48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6961F3">
            <w:pPr>
              <w:pStyle w:val="5"/>
              <w:spacing w:line="48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E8F075">
            <w:pPr>
              <w:pStyle w:val="5"/>
              <w:spacing w:line="48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DCAD2B">
            <w:pPr>
              <w:pStyle w:val="5"/>
              <w:spacing w:line="48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705773">
            <w:pPr>
              <w:pStyle w:val="5"/>
              <w:spacing w:line="48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E96689">
            <w:pPr>
              <w:pStyle w:val="5"/>
              <w:spacing w:line="48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EF0802">
            <w:pPr>
              <w:pStyle w:val="5"/>
              <w:spacing w:line="48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14:paraId="3380A8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017241">
            <w:pPr>
              <w:pStyle w:val="5"/>
              <w:spacing w:line="48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31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935DE2">
            <w:pPr>
              <w:pStyle w:val="5"/>
              <w:spacing w:line="48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048615">
            <w:pPr>
              <w:pStyle w:val="5"/>
              <w:spacing w:line="48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8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AF1966">
            <w:pPr>
              <w:pStyle w:val="5"/>
              <w:spacing w:line="48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24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8FFCEA">
            <w:pPr>
              <w:pStyle w:val="5"/>
              <w:spacing w:line="48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562AAB">
            <w:pPr>
              <w:pStyle w:val="5"/>
              <w:spacing w:line="48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8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5DA4E2">
            <w:pPr>
              <w:pStyle w:val="5"/>
              <w:spacing w:line="48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DBB04F">
            <w:pPr>
              <w:pStyle w:val="5"/>
              <w:spacing w:line="480" w:lineRule="atLeast"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14:paraId="079A5B11">
      <w:pPr>
        <w:ind w:firstLine="240" w:firstLineChars="100"/>
        <w:rPr>
          <w:rFonts w:hint="eastAsia" w:ascii="仿宋_GB2312" w:hAnsi="仿宋_GB2312" w:eastAsia="仿宋_GB2312" w:cs="仿宋_GB2312"/>
          <w:sz w:val="24"/>
          <w:szCs w:val="24"/>
        </w:rPr>
      </w:pPr>
    </w:p>
    <w:p w14:paraId="60757DDF">
      <w:pPr>
        <w:ind w:firstLine="240" w:firstLineChars="100"/>
        <w:rPr>
          <w:rFonts w:hint="eastAsia" w:ascii="仿宋_GB2312" w:hAnsi="仿宋_GB2312" w:eastAsia="仿宋_GB2312" w:cs="仿宋_GB2312"/>
          <w:kern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备注：</w:t>
      </w:r>
      <w:r>
        <w:rPr>
          <w:rFonts w:hint="eastAsia" w:ascii="仿宋_GB2312" w:hAnsi="仿宋_GB2312" w:eastAsia="仿宋_GB2312" w:cs="仿宋_GB2312"/>
          <w:kern w:val="0"/>
          <w:sz w:val="24"/>
          <w:szCs w:val="24"/>
        </w:rPr>
        <w:t>请将此表按照通知时间要求上交纸质档与电子档。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（电子档发送至邮箱</w:t>
      </w:r>
      <w:r>
        <w:rPr>
          <w:rFonts w:ascii="宋体" w:hAnsi="宋体" w:eastAsia="宋体" w:cs="宋体"/>
          <w:sz w:val="24"/>
          <w:szCs w:val="24"/>
        </w:rPr>
        <w:t>1074038153@qq.com</w:t>
      </w:r>
      <w:r>
        <w:rPr>
          <w:rFonts w:hint="eastAsia" w:ascii="仿宋_GB2312" w:hAnsi="仿宋_GB2312" w:eastAsia="仿宋_GB2312" w:cs="仿宋_GB2312"/>
          <w:color w:val="000000"/>
          <w:sz w:val="24"/>
          <w:szCs w:val="24"/>
        </w:rPr>
        <w:t>）。</w:t>
      </w:r>
    </w:p>
    <w:p w14:paraId="59B396B7">
      <w:pPr>
        <w:widowControl/>
        <w:jc w:val="left"/>
        <w:rPr>
          <w:rFonts w:hint="eastAsia"/>
        </w:rPr>
      </w:pPr>
    </w:p>
    <w:p w14:paraId="75C299DE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16747D6B"/>
    <w:rsid w:val="16747D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5">
    <w:name w:val="p0"/>
    <w:basedOn w:val="1"/>
    <w:qFormat/>
    <w:uiPriority w:val="0"/>
    <w:pPr>
      <w:widowControl/>
    </w:pPr>
    <w:rPr>
      <w:rFonts w:ascii="Times New Roman" w:hAnsi="Times New Roman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2024-11-01T13:39:00Z</dcterms:created>
  <dc:creator>凉</dc:creator>
  <cp:lastModifiedBy>凉</cp:lastModifiedBy>
  <dcterms:modified xsi:type="dcterms:W3CDTF">2024-11-01T13:39:48Z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E1BC3C47FFD9446E8A016CE235B87BD7_11</vt:lpwstr>
  </property>
</Properties>
</file>