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湖南科技大学202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年暑期“三下乡”社会实践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团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（校队）志愿者名单</w:t>
      </w:r>
    </w:p>
    <w:tbl>
      <w:tblPr>
        <w:tblStyle w:val="3"/>
        <w:tblW w:w="52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4419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tblHeader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40"/>
              </w:rPr>
              <w:t>序号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40"/>
              </w:rPr>
              <w:t>学  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40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土木工程学院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李家涛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机电工程学院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张世豪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机电工程学院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刘佳鑫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4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信息与电气工程学院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易凡博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信息与电气工程学院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尹文龙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6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计算机科学与工程学院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杨文彬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7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计算机科学与工程学院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申雨婷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8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计算机科学与工程学院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张玉月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bookmarkStart w:id="0" w:name="OLE_LINK2" w:colFirst="8" w:colLast="8"/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9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化学化工学院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侯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10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化学化工学院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李泳霖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11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数学与计算科学学院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贺洋洋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12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物理与电子科学学院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蒋慧颖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13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物理与电子科学学院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李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14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物理与电子科学学院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唐家福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15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生命科学与健康学院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成嘉欣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16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彭  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17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胡浩瑞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18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贺思琦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19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彭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20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李  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21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朱文青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22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人文学院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于博扬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23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马克思主义学院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黄  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24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教育学院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张钦钦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25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覃泽宇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26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龙林艳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27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刘敏茜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28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徐佐威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29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王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30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程伊果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31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体育学院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王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32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材料科学与工程学院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秦路麟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33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材料科学与工程学院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李源凯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34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材料科学与工程学院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马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35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法学与公共管理学院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卫雅洁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36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法学与公共管理学院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尹薏婷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37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法学与公共管理学院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马慧敏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38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法学与公共管理学院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胡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39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法学与公共管理学院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陈琳燕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40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法学与公共管理学院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陈  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41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地球科学与空间信息工程学院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张莫婷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42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潇湘学院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何思奇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40"/>
                <w:lang w:val="en-US" w:eastAsia="zh-CN"/>
              </w:rPr>
              <w:t>43</w:t>
            </w:r>
          </w:p>
        </w:tc>
        <w:tc>
          <w:tcPr>
            <w:tcW w:w="2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潇湘学院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40"/>
                <w:lang w:val="en-US" w:eastAsia="zh-CN"/>
              </w:rPr>
              <w:t>谢雨欣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A4ZGZjMWExYjk4YzcwNmNjZTRmOTRjYzYzNWUifQ=="/>
  </w:docVars>
  <w:rsids>
    <w:rsidRoot w:val="695255B6"/>
    <w:rsid w:val="695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2024-07-03T14:39:00Z</dcterms:created>
  <dc:creator>大理寺厨娘喵</dc:creator>
  <cp:lastModifiedBy>大理寺厨娘喵</cp:lastModifiedBy>
  <dcterms:modified xsi:type="dcterms:W3CDTF">2024-07-03T14:40:28Z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0C2F3F2AD9D747F990A5B57804C13A41_11</vt:lpwstr>
  </property>
</Properties>
</file>