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2312" w:cs="Times New Roman"/>
          <w:b w:val="0"/>
          <w:bCs w:val="0"/>
          <w:spacing w:val="6"/>
          <w:sz w:val="32"/>
          <w:szCs w:val="32"/>
          <w:vertAlign w:val="baseli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spacing w:val="4"/>
          <w:sz w:val="32"/>
          <w:szCs w:val="32"/>
          <w:lang w:val="en-US" w:eastAsia="zh-CN"/>
        </w:rPr>
        <w:t>：</w:t>
      </w:r>
    </w:p>
    <w:p>
      <w:pPr>
        <w:pStyle w:val="5"/>
        <w:bidi w:val="0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湖南科技大学</w:t>
      </w:r>
      <w:r>
        <w:rPr>
          <w:rFonts w:hint="default" w:ascii="方正小标宋简体" w:hAnsi="方正小标宋简体" w:eastAsia="方正小标宋简体" w:cs="方正小标宋简体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年大学生志愿服务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“西部计划”入库志愿者信息表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240"/>
        <w:gridCol w:w="2706"/>
        <w:gridCol w:w="212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48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排序</w:t>
            </w:r>
          </w:p>
        </w:tc>
        <w:tc>
          <w:tcPr>
            <w:tcW w:w="124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06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123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05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周莉莉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潇湘学院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谭亚玲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潇湘学院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马亚莉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信息与电气工程学院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张慧婷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李晓林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潇湘学院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刘鸽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邹松桔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马克思主义中国化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邱蘭茜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齐白石艺术学院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陈欢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王愉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刘雯岚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文慧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潇湘学院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杨妍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郑紫琪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潇湘学院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吴兰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潇湘学院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英语（教育）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吴宛芸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张露露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梁泽佳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易艳蕊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齐白石艺术学院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张恩培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36"/>
                <w:szCs w:val="36"/>
                <w:vertAlign w:val="baseli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刘超然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36"/>
                <w:szCs w:val="36"/>
                <w:vertAlign w:val="baseli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36"/>
                <w:szCs w:val="36"/>
                <w:vertAlign w:val="baseli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哲学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入围体检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向柳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kern w:val="2"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齐白石艺术学院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kern w:val="2"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欧金容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kern w:val="2"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黎锦晖音乐学院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kern w:val="2"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程辉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kern w:val="2"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kern w:val="2"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丁文妍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kern w:val="2"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潇湘学院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kern w:val="2"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kern w:val="2"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kern w:val="2"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给排水科学与工程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潘光利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kern w:val="2"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kern w:val="2"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马瑞欣</w:t>
            </w:r>
          </w:p>
        </w:tc>
        <w:tc>
          <w:tcPr>
            <w:tcW w:w="2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潇湘学院</w:t>
            </w:r>
          </w:p>
        </w:tc>
        <w:tc>
          <w:tcPr>
            <w:tcW w:w="21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sz w:val="36"/>
                <w:szCs w:val="36"/>
                <w:vertAlign w:val="baseli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补录</w:t>
            </w:r>
          </w:p>
        </w:tc>
      </w:tr>
    </w:tbl>
    <w:p>
      <w:pPr>
        <w:rPr>
          <w:rFonts w:hint="default" w:ascii="黑体" w:hAnsi="黑体" w:eastAsia="黑体" w:cs="黑体"/>
          <w:b/>
          <w:bCs/>
          <w:sz w:val="36"/>
          <w:szCs w:val="36"/>
          <w:lang w:val="en-US" w:eastAsia="zh-CN" w:bidi="zh-CN"/>
        </w:rPr>
      </w:pPr>
      <w:r>
        <w:rPr>
          <w:rFonts w:hint="default" w:ascii="黑体" w:hAnsi="黑体" w:eastAsia="黑体" w:cs="黑体"/>
          <w:b/>
          <w:bCs/>
          <w:sz w:val="36"/>
          <w:szCs w:val="36"/>
          <w:lang w:val="en-US" w:eastAsia="zh-CN" w:bidi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2IwYTg0ZmYzZDc0ZmI3NTY3Zjg4MTVmNGQxZWIifQ=="/>
  </w:docVars>
  <w:rsids>
    <w:rsidRoot w:val="3A942D17"/>
    <w:rsid w:val="3A94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0.0大标题"/>
    <w:autoRedefine/>
    <w:qFormat/>
    <w:uiPriority w:val="0"/>
    <w:pPr>
      <w:snapToGrid w:val="0"/>
      <w:spacing w:line="700" w:lineRule="exact"/>
      <w:jc w:val="center"/>
    </w:pPr>
    <w:rPr>
      <w:rFonts w:ascii="Times New Roman" w:hAnsi="Times New Roman" w:eastAsia="方正小标宋简体" w:cstheme="minorBidi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2024-06-05T12:34:00Z</dcterms:created>
  <dc:creator>WPS_1693293022</dc:creator>
  <cp:lastModifiedBy>WPS_1693293022</cp:lastModifiedBy>
  <dcterms:modified xsi:type="dcterms:W3CDTF">2024-06-05T12:36:29Z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723C1D89601B4D35A0EACCE05243D25D_11</vt:lpwstr>
  </property>
</Properties>
</file>