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投稿要求</w:t>
      </w:r>
    </w:p>
    <w:p>
      <w:pPr>
        <w:jc w:val="left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基本格式 ：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稿件内容要求积极健康，旨在展现学院特色、披露学院风采，文体采用新闻形式；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全文宋体，标题四号字体加粗居中，副标题五号字体加粗居中，正文五号字体，段落开头采用首行缩进2字符且段落之间需要保持一倍行距；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稿件总字数应控制在800-1200字之间，分段落字数应控制在100-200字左右；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署名应注明新闻、摄影、初审、复审和终审，居右对齐，新闻与摄影共占一行，其余各占一行；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导出图片应该整理在压缩图包中，发送稿件时除了发送已插好图的稿件外也需要附带相关图片图包（zip形式）；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图片尺寸比例</w:t>
      </w:r>
      <w:r>
        <w:rPr>
          <w:rFonts w:ascii="宋体" w:hAnsi="宋体" w:eastAsia="宋体" w:cs="宋体"/>
          <w:sz w:val="21"/>
          <w:szCs w:val="21"/>
        </w:rPr>
        <w:t>大小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应设置为</w:t>
      </w:r>
      <w:r>
        <w:rPr>
          <w:rFonts w:ascii="宋体" w:hAnsi="宋体" w:eastAsia="宋体" w:cs="宋体"/>
          <w:sz w:val="21"/>
          <w:szCs w:val="21"/>
        </w:rPr>
        <w:t>6*9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（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通常大小为长×宽：810×540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）；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每张图片应有具体命名，</w:t>
      </w:r>
      <w:r>
        <w:rPr>
          <w:rFonts w:ascii="宋体" w:hAnsi="宋体" w:eastAsia="宋体" w:cs="宋体"/>
          <w:sz w:val="21"/>
          <w:szCs w:val="21"/>
        </w:rPr>
        <w:t>图注需要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写明拍摄任务</w:t>
      </w:r>
      <w:r>
        <w:rPr>
          <w:rFonts w:ascii="宋体" w:hAnsi="宋体" w:eastAsia="宋体" w:cs="宋体"/>
          <w:sz w:val="21"/>
          <w:szCs w:val="21"/>
        </w:rPr>
        <w:t>职位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人物或学员信息；</w:t>
      </w:r>
    </w:p>
    <w:p>
      <w:pPr>
        <w:numPr>
          <w:ilvl w:val="0"/>
          <w:numId w:val="1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ascii="宋体" w:hAnsi="宋体" w:eastAsia="宋体" w:cs="宋体"/>
          <w:sz w:val="21"/>
          <w:szCs w:val="21"/>
        </w:rPr>
        <w:t>图片与图注之间不空行，图片与图片，图片与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正</w:t>
      </w:r>
      <w:r>
        <w:rPr>
          <w:rFonts w:ascii="宋体" w:hAnsi="宋体" w:eastAsia="宋体" w:cs="宋体"/>
          <w:sz w:val="21"/>
          <w:szCs w:val="21"/>
        </w:rPr>
        <w:t>文之间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需</w:t>
      </w:r>
      <w:r>
        <w:rPr>
          <w:rFonts w:ascii="宋体" w:hAnsi="宋体" w:eastAsia="宋体" w:cs="宋体"/>
          <w:sz w:val="21"/>
          <w:szCs w:val="21"/>
        </w:rPr>
        <w:t>空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出</w:t>
      </w:r>
      <w:r>
        <w:rPr>
          <w:rFonts w:ascii="宋体" w:hAnsi="宋体" w:eastAsia="宋体" w:cs="宋体"/>
          <w:sz w:val="21"/>
          <w:szCs w:val="21"/>
        </w:rPr>
        <w:t>一行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以上要求若有任意项不满足，所投稿件均会被遣回修改，来稿模板可多多参考团委网中《新闻在线》栏目。</w:t>
      </w: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常见错误改法：</w:t>
      </w:r>
    </w:p>
    <w:p>
      <w:pPr>
        <w:numPr>
          <w:ilvl w:val="0"/>
          <w:numId w:val="2"/>
        </w:numPr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“湖南科技大学”统一改成“我校”；</w:t>
      </w:r>
    </w:p>
    <w:p>
      <w:pPr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职称的正确格式为例“校团委副书记唐宁潇”而不是“校团委唐宁潇副书记”，下文再出现已经介绍过职称的领导或者学生时保留姓名即可；</w:t>
      </w:r>
    </w:p>
    <w:p>
      <w:pPr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新闻的语言不要太散文化，将事物描述到位即可，不用刻意美化修饰，过于铺陈，反而不凝炼；</w:t>
      </w:r>
    </w:p>
    <w:p>
      <w:pPr>
        <w:numPr>
          <w:ilvl w:val="0"/>
          <w:numId w:val="2"/>
        </w:numPr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标题下方不要写“图/文”，参考基本格式要求里的模板署名即可；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视角一定客观，即使作为学校/学院记者出报道，也不能出现“我/我们”等字眼，不要代表学校/学院发言做总结，一定要有相关依据，没有来处就不要臆想；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有些数字可能直接输入时是以其他字体输入的，最后检查时直接全文宋体保持一致；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图注不要加括号，直接一段话宋体五号加粗即可；</w:t>
      </w:r>
    </w:p>
    <w:p>
      <w:pPr>
        <w:numPr>
          <w:ilvl w:val="0"/>
          <w:numId w:val="2"/>
        </w:numPr>
        <w:ind w:left="0" w:leftChars="0" w:firstLine="0" w:firstLineChars="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错别字等基础问题，交稿时请务必自行仔细检查一遍，如果审核发现过多错误会请写检讨。</w:t>
      </w:r>
      <w:bookmarkStart w:id="0" w:name="_GoBack"/>
      <w:bookmarkEnd w:id="0"/>
    </w:p>
    <w:p>
      <w:pPr>
        <w:widowControl w:val="0"/>
        <w:numPr>
          <w:ilvl w:val="0"/>
          <w:numId w:val="0"/>
        </w:numPr>
        <w:ind w:firstLine="420" w:firstLineChars="200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876DB91"/>
    <w:multiLevelType w:val="singleLevel"/>
    <w:tmpl w:val="D876DB9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DA9C98BD"/>
    <w:multiLevelType w:val="singleLevel"/>
    <w:tmpl w:val="DA9C98BD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0A525A33"/>
    <w:rsid w:val="0A525A33"/>
    <w:rsid w:val="2D18053C"/>
    <w:rsid w:val="39FA0E4B"/>
    <w:rsid w:val="3C683401"/>
    <w:rsid w:val="762D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2023-07-05T14:04:00Z</dcterms:created>
  <dc:creator>猴娃</dc:creator>
  <cp:lastModifiedBy>猴娃</cp:lastModifiedBy>
  <dcterms:modified xsi:type="dcterms:W3CDTF">2023-07-08T07:49:54Z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A6BB8D085C984A96988C9C6CC9DAF4DF_11</vt:lpwstr>
  </property>
</Properties>
</file>